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04DD0" w14:textId="5BBEECDD" w:rsidR="002927EA" w:rsidRDefault="005869C4" w:rsidP="00D06671">
      <w:pPr>
        <w:pStyle w:val="ab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>
        <w:t xml:space="preserve">              </w:t>
      </w:r>
      <w:bookmarkStart w:id="0" w:name="_GoBack"/>
      <w:r w:rsidR="00D06671">
        <w:rPr>
          <w:noProof/>
          <w:sz w:val="28"/>
          <w:szCs w:val="28"/>
        </w:rPr>
        <w:drawing>
          <wp:inline distT="0" distB="0" distL="0" distR="0" wp14:anchorId="4691BC71" wp14:editId="4EA7D323">
            <wp:extent cx="5762625" cy="89385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злов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936" cy="894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D8600CD" w14:textId="77777777" w:rsidR="00D525E1" w:rsidRDefault="00D525E1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58D982F3" w14:textId="77777777" w:rsidR="00DC1B8C" w:rsidRDefault="00716986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Содер</w:t>
      </w:r>
      <w:r w:rsidR="00CA2EA6">
        <w:rPr>
          <w:rFonts w:ascii="Times New Roman" w:hAnsi="Times New Roman" w:cs="Times New Roman"/>
          <w:sz w:val="28"/>
          <w:szCs w:val="28"/>
          <w:lang w:val="tt-RU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ание рабочей программы кружка  “Подготовка к школе”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14:paraId="2B81933F" w14:textId="77777777" w:rsidR="00CF73B8" w:rsidRPr="00CA2EA6" w:rsidRDefault="00CA2EA6" w:rsidP="00D525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</w:t>
      </w:r>
      <w:r w:rsidRPr="00CA2EA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C10736" w:rsidRPr="00CA2EA6">
        <w:rPr>
          <w:rFonts w:ascii="Times New Roman" w:hAnsi="Times New Roman" w:cs="Times New Roman"/>
          <w:sz w:val="28"/>
          <w:szCs w:val="28"/>
          <w:lang w:val="tt-RU"/>
        </w:rPr>
        <w:t>Пояснительная записка:</w:t>
      </w:r>
    </w:p>
    <w:p w14:paraId="24FAB21A" w14:textId="77777777" w:rsidR="001A60BC" w:rsidRDefault="001A60BC" w:rsidP="00C8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08F5D99" w14:textId="19D2954C" w:rsidR="00C10736" w:rsidRDefault="00C10736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“Подготовка детей к обучению в школе”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состав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лена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из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двух авторских программ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К.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>В.Шевелев “Готовимся к школе 6-7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лет” и </w:t>
      </w:r>
      <w:r w:rsidR="00EC6BE9">
        <w:rPr>
          <w:rFonts w:ascii="Times New Roman" w:hAnsi="Times New Roman" w:cs="Times New Roman"/>
          <w:sz w:val="28"/>
          <w:szCs w:val="28"/>
          <w:lang w:val="tt-RU"/>
        </w:rPr>
        <w:t>Н.С.Жукова “Букварь”.</w:t>
      </w:r>
    </w:p>
    <w:p w14:paraId="57067B5D" w14:textId="66D60EC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расчитана на 64 час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год (это по 8 занят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>ий в месяц, т.е. 2 занятия по 30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минут в неделю с чередованием математики и обучения чтению).</w:t>
      </w:r>
    </w:p>
    <w:p w14:paraId="2EB79540" w14:textId="59488BB8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Основны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ми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14:paraId="53E57265" w14:textId="7777777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Процесс обучения предусматривает реализацию комплекса ряда задач:</w:t>
      </w:r>
    </w:p>
    <w:p w14:paraId="246264BC" w14:textId="7777777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Обучающая задача: создание </w:t>
      </w:r>
      <w:r w:rsidR="00A84A00">
        <w:rPr>
          <w:rFonts w:ascii="Times New Roman" w:hAnsi="Times New Roman" w:cs="Times New Roman"/>
          <w:sz w:val="28"/>
          <w:szCs w:val="28"/>
          <w:lang w:val="tt-RU"/>
        </w:rPr>
        <w:t>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14:paraId="6DBF442E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14:paraId="5DA78847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Воспитательная задача: воспитание у детей интереса к изучению букв, звуков, цифр.</w:t>
      </w:r>
    </w:p>
    <w:p w14:paraId="7F23F776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Главными целями в обучении детей математике и грамоте является формирование у детей:</w:t>
      </w:r>
    </w:p>
    <w:p w14:paraId="21D96ABF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-звуковой стороны речи;</w:t>
      </w:r>
    </w:p>
    <w:p w14:paraId="2CE0E50C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-освоение знаковой системы языка;</w:t>
      </w:r>
    </w:p>
    <w:p w14:paraId="4ABFD806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-математических предпосылок;</w:t>
      </w:r>
    </w:p>
    <w:p w14:paraId="3CCF2FC7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-оперирование числовой и знаковой символикой.</w:t>
      </w:r>
    </w:p>
    <w:p w14:paraId="7368B7B6" w14:textId="77777777" w:rsidR="00A84A00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Принципы обучения дошкольников чтению и математике:</w:t>
      </w:r>
    </w:p>
    <w:p w14:paraId="135CB9D4" w14:textId="77777777" w:rsidR="00B51D6C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-разрешение проблемных </w:t>
      </w:r>
      <w:r w:rsidR="00C836CF">
        <w:rPr>
          <w:rFonts w:ascii="Times New Roman" w:hAnsi="Times New Roman" w:cs="Times New Roman"/>
          <w:sz w:val="28"/>
          <w:szCs w:val="28"/>
          <w:lang w:val="tt-RU"/>
        </w:rPr>
        <w:t>ситуаций;</w:t>
      </w:r>
    </w:p>
    <w:p w14:paraId="6751C57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-побуждение к самостоятельному поиску ответов на поставленную учебно-игровую задачу;</w:t>
      </w:r>
    </w:p>
    <w:p w14:paraId="47116310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-обращение за помощью к сказочным героям;</w:t>
      </w:r>
    </w:p>
    <w:p w14:paraId="011227D2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-создание духа коммуникативности;</w:t>
      </w:r>
    </w:p>
    <w:p w14:paraId="308E4FF3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-укрепление связи с семьей;</w:t>
      </w:r>
    </w:p>
    <w:p w14:paraId="5E9DDAA5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Методы и приемы данной программы:</w:t>
      </w:r>
    </w:p>
    <w:p w14:paraId="68D9C83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-изучение букв и цифр;</w:t>
      </w:r>
    </w:p>
    <w:p w14:paraId="05E2C71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выделение звука;</w:t>
      </w:r>
    </w:p>
    <w:p w14:paraId="67FC806A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артикуляции положения губ, зубов, языка, прохождения воздуха, голоса;</w:t>
      </w:r>
    </w:p>
    <w:p w14:paraId="5CD75226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с демонтративным материалом ( магнитные буквы, карточки с буквами);</w:t>
      </w:r>
    </w:p>
    <w:p w14:paraId="4B776E5F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в рабочих тетрадях.</w:t>
      </w:r>
    </w:p>
    <w:p w14:paraId="3FD201F0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процессе обучения дошкольники должны овладеть следующими знаниями, умениями и навыками</w:t>
      </w:r>
      <w:r w:rsidR="0036515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76A11C57" w14:textId="77777777" w:rsidR="0036515B" w:rsidRP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515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 области грамматики:</w:t>
      </w:r>
    </w:p>
    <w:p w14:paraId="1DC932BD" w14:textId="77777777" w:rsidR="00C836CF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-выделять звук из слова, уточнять его произношение;</w:t>
      </w:r>
    </w:p>
    <w:p w14:paraId="4AAC3D53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место звука в слове:</w:t>
      </w:r>
    </w:p>
    <w:p w14:paraId="4CB969A0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14:paraId="0015FC1E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-читать по слогам, а далее слова и предложения;</w:t>
      </w:r>
    </w:p>
    <w:p w14:paraId="6675A7F8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15B">
        <w:rPr>
          <w:rFonts w:ascii="Times New Roman" w:hAnsi="Times New Roman" w:cs="Times New Roman"/>
          <w:b/>
          <w:sz w:val="28"/>
          <w:szCs w:val="28"/>
        </w:rPr>
        <w:t>В области математики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AB9C137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считать по образцу </w:t>
      </w:r>
      <w:r w:rsidR="00FC70A8">
        <w:rPr>
          <w:rFonts w:ascii="Times New Roman" w:hAnsi="Times New Roman" w:cs="Times New Roman"/>
          <w:sz w:val="28"/>
          <w:szCs w:val="28"/>
        </w:rPr>
        <w:t>и названному числу в пределах 20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364694" w14:textId="77777777" w:rsidR="0036515B" w:rsidRDefault="00FC70A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-писать цифры от 1 до 20</w:t>
      </w:r>
      <w:r w:rsidR="0036515B">
        <w:rPr>
          <w:rFonts w:ascii="Times New Roman" w:hAnsi="Times New Roman" w:cs="Times New Roman"/>
          <w:sz w:val="28"/>
          <w:szCs w:val="28"/>
        </w:rPr>
        <w:t>;</w:t>
      </w:r>
    </w:p>
    <w:p w14:paraId="643E6F4F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-пользоваться математическими знаками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+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&gt;,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A4117D8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представлений </w:t>
      </w:r>
      <w:r w:rsidR="00934098">
        <w:rPr>
          <w:rFonts w:ascii="Times New Roman" w:hAnsi="Times New Roman" w:cs="Times New Roman"/>
          <w:sz w:val="28"/>
          <w:szCs w:val="28"/>
        </w:rPr>
        <w:t>о замкнутой и не замкнутой линии, угле, об отрезке и луче;</w:t>
      </w:r>
    </w:p>
    <w:p w14:paraId="3E3C93C2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-сравнение предметов по размеру;</w:t>
      </w:r>
    </w:p>
    <w:p w14:paraId="34FD4E99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геометрические фигуры и рисовать их в тетради в клетку;</w:t>
      </w:r>
    </w:p>
    <w:p w14:paraId="74BD043E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на месте бумаги и в тетради в клетку.</w:t>
      </w:r>
    </w:p>
    <w:p w14:paraId="1258B55D" w14:textId="77777777"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по данной программе будут выявляться в конце занятия в форме самоконтроля и самооценки.</w:t>
      </w:r>
    </w:p>
    <w:p w14:paraId="7032678E" w14:textId="77777777"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14:paraId="58BBAA52" w14:textId="77777777" w:rsidR="00934098" w:rsidRPr="0036515B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1EFD2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A1192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0F66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5A1B5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6F853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15254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C059FA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48903C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1FB0F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9916D5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0DE5E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9F12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E4AF3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2D993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1BB4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9D18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8204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C1845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2BD0E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B0757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55604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1C73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59606" w14:textId="77777777" w:rsidR="00D525E1" w:rsidRDefault="00D525E1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951CD" w14:textId="77777777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Учебно-тематический план программы</w:t>
      </w:r>
    </w:p>
    <w:p w14:paraId="51F3F56C" w14:textId="5272A1C4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 xml:space="preserve">«Подготовка детей к обучению </w:t>
      </w:r>
      <w:r w:rsidR="00FB22A1">
        <w:rPr>
          <w:rFonts w:ascii="Times New Roman" w:hAnsi="Times New Roman" w:cs="Times New Roman"/>
          <w:b/>
          <w:sz w:val="28"/>
          <w:szCs w:val="28"/>
        </w:rPr>
        <w:t>в</w:t>
      </w:r>
      <w:r w:rsidRPr="00DC1B8C">
        <w:rPr>
          <w:rFonts w:ascii="Times New Roman" w:hAnsi="Times New Roman" w:cs="Times New Roman"/>
          <w:b/>
          <w:sz w:val="28"/>
          <w:szCs w:val="28"/>
        </w:rPr>
        <w:t xml:space="preserve"> школе»</w:t>
      </w:r>
    </w:p>
    <w:p w14:paraId="171B02CF" w14:textId="5FA33BC7" w:rsidR="00DC1B8C" w:rsidRDefault="00FC70A8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</w:t>
      </w:r>
      <w:r w:rsidR="00DC1B8C" w:rsidRPr="00DC1B8C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14:paraId="0247791F" w14:textId="77777777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FE5D67" w14:textId="77777777" w:rsid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Обучение чтению</w:t>
      </w:r>
    </w:p>
    <w:p w14:paraId="5B51E24E" w14:textId="77777777" w:rsidR="00DC1B8C" w:rsidRDefault="00DC1B8C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3A968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13C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14:paraId="5D66FEF4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C55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14:paraId="534FC05D" w14:textId="77777777" w:rsidR="00313C55" w:rsidRP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394F0" w14:textId="77777777"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14:paraId="79C59D44" w14:textId="6996C129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«А»</w:t>
      </w:r>
    </w:p>
    <w:p w14:paraId="2D2F30FE" w14:textId="79A5BE8A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«У»</w:t>
      </w:r>
    </w:p>
    <w:p w14:paraId="06773A59" w14:textId="15421F11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«О»</w:t>
      </w:r>
    </w:p>
    <w:p w14:paraId="2706130B" w14:textId="59BC8576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и буква «М»</w:t>
      </w:r>
    </w:p>
    <w:p w14:paraId="2F155501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AD031" w14:textId="77777777"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14:paraId="7CC1D6EB" w14:textId="3058F50E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и буква «С»</w:t>
      </w:r>
    </w:p>
    <w:p w14:paraId="335EDD86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- Учимся соединять буквы АУ, УА.</w:t>
      </w:r>
    </w:p>
    <w:p w14:paraId="596523BD" w14:textId="36E0B344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Соединяем буквы, читаем слоги АМ, </w:t>
      </w:r>
      <w:r w:rsidR="00C44F18">
        <w:rPr>
          <w:rFonts w:ascii="Times New Roman" w:hAnsi="Times New Roman" w:cs="Times New Roman"/>
          <w:sz w:val="28"/>
          <w:szCs w:val="28"/>
        </w:rPr>
        <w:t>УМ.</w:t>
      </w:r>
    </w:p>
    <w:p w14:paraId="1818DD22" w14:textId="654A09E6" w:rsidR="001469C6" w:rsidRDefault="00313C55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469C6">
        <w:rPr>
          <w:rFonts w:ascii="Times New Roman" w:hAnsi="Times New Roman" w:cs="Times New Roman"/>
          <w:sz w:val="28"/>
          <w:szCs w:val="28"/>
        </w:rPr>
        <w:t xml:space="preserve"> Соединяем буквы, читаем слоги </w:t>
      </w:r>
      <w:proofErr w:type="gramStart"/>
      <w:r w:rsidR="001469C6">
        <w:rPr>
          <w:rFonts w:ascii="Times New Roman" w:hAnsi="Times New Roman" w:cs="Times New Roman"/>
          <w:sz w:val="28"/>
          <w:szCs w:val="28"/>
        </w:rPr>
        <w:t>АС,УС</w:t>
      </w:r>
      <w:proofErr w:type="gramEnd"/>
      <w:r w:rsidR="001469C6">
        <w:rPr>
          <w:rFonts w:ascii="Times New Roman" w:hAnsi="Times New Roman" w:cs="Times New Roman"/>
          <w:sz w:val="28"/>
          <w:szCs w:val="28"/>
        </w:rPr>
        <w:t>,ОС.</w:t>
      </w:r>
    </w:p>
    <w:p w14:paraId="0CE8222B" w14:textId="77777777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7383AB" w14:textId="77777777" w:rsidR="001469C6" w:rsidRPr="00732509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14:paraId="2A8F0BDE" w14:textId="3A455776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Снова учимся соединять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МА,МУ</w:t>
      </w:r>
      <w:proofErr w:type="gramEnd"/>
      <w:r>
        <w:rPr>
          <w:rFonts w:ascii="Times New Roman" w:hAnsi="Times New Roman" w:cs="Times New Roman"/>
          <w:sz w:val="28"/>
          <w:szCs w:val="28"/>
        </w:rPr>
        <w:t>. Читаем слитно.</w:t>
      </w:r>
    </w:p>
    <w:p w14:paraId="4CC707D5" w14:textId="1E66B94E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Читаем слитно.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,СО.</w:t>
      </w:r>
    </w:p>
    <w:p w14:paraId="0A845B76" w14:textId="344686B5" w:rsidR="00324A7B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 w:rsidR="00732509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 xml:space="preserve">Слоги </w:t>
      </w:r>
      <w:proofErr w:type="gramStart"/>
      <w:r w:rsidR="00324A7B"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 w:rsidR="00324A7B">
        <w:rPr>
          <w:rFonts w:ascii="Times New Roman" w:hAnsi="Times New Roman" w:cs="Times New Roman"/>
          <w:sz w:val="28"/>
          <w:szCs w:val="28"/>
        </w:rPr>
        <w:t>,СО</w:t>
      </w:r>
    </w:p>
    <w:p w14:paraId="12B5729F" w14:textId="10AA9CF5" w:rsidR="00324A7B" w:rsidRDefault="001469C6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2509"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14:paraId="55FAEC71" w14:textId="77777777" w:rsidR="00324A7B" w:rsidRPr="00324A7B" w:rsidRDefault="00324A7B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D8B1D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DE85C4" w14:textId="77777777" w:rsidR="00732509" w:rsidRP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14:paraId="6EBE8CD0" w14:textId="15C21715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14:paraId="1F2CF4E3" w14:textId="6902534C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14:paraId="1ABB5C8B" w14:textId="19427130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14:paraId="20D9FD31" w14:textId="24FD0B77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324A7B">
        <w:rPr>
          <w:rFonts w:ascii="Times New Roman" w:hAnsi="Times New Roman" w:cs="Times New Roman"/>
          <w:sz w:val="28"/>
          <w:szCs w:val="28"/>
        </w:rPr>
        <w:t>»</w:t>
      </w:r>
    </w:p>
    <w:p w14:paraId="65D2F938" w14:textId="77777777" w:rsidR="00324A7B" w:rsidRDefault="00324A7B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FD0ED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509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</w:p>
    <w:p w14:paraId="18EF1068" w14:textId="1AADA395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«С» и «Ш»</w:t>
      </w:r>
    </w:p>
    <w:p w14:paraId="2655265F" w14:textId="6CA19A50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Гласный звук и буква «Ы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ADD405" w14:textId="5C389261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«Л»</w:t>
      </w:r>
    </w:p>
    <w:p w14:paraId="46AB7E8F" w14:textId="2472E1BC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«Л»</w:t>
      </w:r>
    </w:p>
    <w:p w14:paraId="3C231D60" w14:textId="77777777" w:rsidR="000A13C1" w:rsidRDefault="000A13C1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AB528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3748BBC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69217AB8" w14:textId="77777777" w:rsidR="00324A7B" w:rsidRPr="008149E2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 xml:space="preserve"> Март</w:t>
      </w:r>
    </w:p>
    <w:p w14:paraId="446DD35D" w14:textId="77777777" w:rsidR="006B5364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6B5364">
        <w:rPr>
          <w:rFonts w:ascii="Times New Roman" w:hAnsi="Times New Roman" w:cs="Times New Roman"/>
          <w:sz w:val="28"/>
          <w:szCs w:val="28"/>
        </w:rPr>
        <w:t>» и «Р»</w:t>
      </w:r>
    </w:p>
    <w:p w14:paraId="44526D8D" w14:textId="1F98C20D" w:rsid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занятие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</w:p>
    <w:p w14:paraId="2941A11A" w14:textId="425930E9"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. Читаем слоги</w:t>
      </w:r>
    </w:p>
    <w:p w14:paraId="55CE24FB" w14:textId="72B624DC"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 xml:space="preserve"> Читаем слоги.</w:t>
      </w:r>
    </w:p>
    <w:p w14:paraId="606D9669" w14:textId="77777777" w:rsidR="000A13C1" w:rsidRPr="006B5364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02331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CC301F7" w14:textId="77777777" w:rsidR="00324A7B" w:rsidRPr="008149E2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  <w:lang w:val="tt-RU"/>
        </w:rPr>
        <w:t>Апрел</w:t>
      </w:r>
      <w:r w:rsidRPr="008149E2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14:paraId="202F418A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5364" w:rsidRPr="006B5364">
        <w:rPr>
          <w:rFonts w:ascii="Times New Roman" w:hAnsi="Times New Roman" w:cs="Times New Roman"/>
          <w:sz w:val="28"/>
          <w:szCs w:val="28"/>
        </w:rPr>
        <w:t xml:space="preserve"> </w:t>
      </w:r>
      <w:r w:rsidR="006B5364"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14:paraId="4FF218AF" w14:textId="50B0F5B8" w:rsidR="006B5364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14:paraId="15A9CB57" w14:textId="2FCF7FF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«Т»</w:t>
      </w:r>
    </w:p>
    <w:p w14:paraId="2DEA934F" w14:textId="466D04B1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14:paraId="1B221B36" w14:textId="7777777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AB479" w14:textId="77777777" w:rsidR="006B5364" w:rsidRPr="008149E2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14:paraId="2C6A2EDF" w14:textId="5F59CB99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14:paraId="0094DB3C" w14:textId="7777777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Сравниваем гласные звуки и буквы «Ы» и «И»</w:t>
      </w:r>
    </w:p>
    <w:p w14:paraId="69AB4571" w14:textId="12E4897F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-Повторение всех изученных букв и звуков.</w:t>
      </w:r>
    </w:p>
    <w:p w14:paraId="6A93E62D" w14:textId="647B899A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всех изученных букв и звуков.</w:t>
      </w:r>
    </w:p>
    <w:p w14:paraId="46F247C1" w14:textId="77777777" w:rsidR="006B5364" w:rsidRDefault="008149E2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B7972C" w14:textId="77777777" w:rsidR="006B5364" w:rsidRPr="00324A7B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F4794" w14:textId="77777777" w:rsidR="000A13C1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9E2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65D9D560" w14:textId="77777777" w:rsidR="008149E2" w:rsidRPr="008149E2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DBB131" w14:textId="77777777" w:rsidR="000A13C1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14:paraId="3729A587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Адаптационная неделя</w:t>
      </w:r>
    </w:p>
    <w:p w14:paraId="53C00847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90A7CA3" w14:textId="77777777" w:rsidR="008149E2" w:rsidRDefault="008149E2" w:rsidP="00814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14:paraId="725C41D1" w14:textId="725AC92F" w:rsidR="008149E2" w:rsidRDefault="00FC70A8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Графические задачи</w:t>
      </w:r>
      <w:r w:rsidR="008149E2">
        <w:rPr>
          <w:rFonts w:ascii="Times New Roman" w:hAnsi="Times New Roman" w:cs="Times New Roman"/>
          <w:sz w:val="28"/>
          <w:szCs w:val="28"/>
        </w:rPr>
        <w:t>. Понятия справа и слева</w:t>
      </w:r>
      <w:r w:rsidR="009C1E4E">
        <w:rPr>
          <w:rFonts w:ascii="Times New Roman" w:hAnsi="Times New Roman" w:cs="Times New Roman"/>
          <w:sz w:val="28"/>
          <w:szCs w:val="28"/>
        </w:rPr>
        <w:t>,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вверху</w:t>
      </w:r>
      <w:r w:rsidR="000D1389">
        <w:rPr>
          <w:rFonts w:ascii="Times New Roman" w:hAnsi="Times New Roman" w:cs="Times New Roman"/>
          <w:sz w:val="28"/>
          <w:szCs w:val="28"/>
        </w:rPr>
        <w:t xml:space="preserve"> и </w:t>
      </w:r>
      <w:r w:rsidR="009C1E4E">
        <w:rPr>
          <w:rFonts w:ascii="Times New Roman" w:hAnsi="Times New Roman" w:cs="Times New Roman"/>
          <w:sz w:val="28"/>
          <w:szCs w:val="28"/>
        </w:rPr>
        <w:t>внизу.</w:t>
      </w:r>
    </w:p>
    <w:p w14:paraId="5855EF80" w14:textId="5527CDAE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Ориентировка в пространстве.</w:t>
      </w:r>
      <w:r w:rsidR="000D5B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Испол</w:t>
      </w:r>
      <w:proofErr w:type="spellStart"/>
      <w:r w:rsidR="009C1E4E">
        <w:rPr>
          <w:rFonts w:ascii="Times New Roman" w:hAnsi="Times New Roman" w:cs="Times New Roman"/>
          <w:sz w:val="28"/>
          <w:szCs w:val="28"/>
        </w:rPr>
        <w:t>ьзование</w:t>
      </w:r>
      <w:proofErr w:type="spellEnd"/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предлогов:</w:t>
      </w:r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над,</w:t>
      </w:r>
      <w:r w:rsidR="000D1389">
        <w:rPr>
          <w:rFonts w:ascii="Times New Roman" w:hAnsi="Times New Roman" w:cs="Times New Roman"/>
          <w:sz w:val="28"/>
          <w:szCs w:val="28"/>
        </w:rPr>
        <w:t xml:space="preserve"> под, на,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D1F603" w14:textId="77777777" w:rsidR="00732509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1389"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>Определение закономерностей.</w:t>
      </w:r>
    </w:p>
    <w:p w14:paraId="58D7BC3C" w14:textId="0F6F4E07" w:rsidR="00703F4A" w:rsidRDefault="008149E2" w:rsidP="00703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1389">
        <w:rPr>
          <w:rFonts w:ascii="Times New Roman" w:hAnsi="Times New Roman" w:cs="Times New Roman"/>
          <w:sz w:val="28"/>
          <w:szCs w:val="28"/>
        </w:rPr>
        <w:t xml:space="preserve"> Счёт до 11.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>Закрепление понятий в</w:t>
      </w:r>
      <w:r w:rsidR="00895D92">
        <w:rPr>
          <w:rFonts w:ascii="Times New Roman" w:hAnsi="Times New Roman" w:cs="Times New Roman"/>
          <w:sz w:val="28"/>
          <w:szCs w:val="28"/>
        </w:rPr>
        <w:t xml:space="preserve">ысокий и низкий, между и </w:t>
      </w:r>
      <w:r w:rsidR="000D1389">
        <w:rPr>
          <w:rFonts w:ascii="Times New Roman" w:hAnsi="Times New Roman" w:cs="Times New Roman"/>
          <w:sz w:val="28"/>
          <w:szCs w:val="28"/>
        </w:rPr>
        <w:t>рядом.</w:t>
      </w:r>
    </w:p>
    <w:p w14:paraId="675D4068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CC43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0B4DE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14:paraId="14A793B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D92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D936B4">
        <w:rPr>
          <w:rFonts w:ascii="Times New Roman" w:hAnsi="Times New Roman" w:cs="Times New Roman"/>
          <w:sz w:val="28"/>
          <w:szCs w:val="28"/>
        </w:rPr>
        <w:t>11. Знаки больше, меньше, равно.</w:t>
      </w:r>
    </w:p>
    <w:p w14:paraId="7BDAE96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Решение задач. Работа по плану. Чётные и нечётные числа.</w:t>
      </w:r>
    </w:p>
    <w:p w14:paraId="18394CBF" w14:textId="1B25A7EE" w:rsidR="008149E2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2BF5">
        <w:rPr>
          <w:rFonts w:ascii="Times New Roman" w:hAnsi="Times New Roman" w:cs="Times New Roman"/>
          <w:sz w:val="28"/>
          <w:szCs w:val="28"/>
        </w:rPr>
        <w:t xml:space="preserve"> Ромб.</w:t>
      </w:r>
      <w:r w:rsidR="00254225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Правильные и неправильные ответы.</w:t>
      </w:r>
    </w:p>
    <w:p w14:paraId="6941E891" w14:textId="77777777" w:rsidR="00703F4A" w:rsidRDefault="00E72BF5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Логические задачи. Решение примеров.</w:t>
      </w:r>
      <w:r w:rsidR="00D157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3F0D3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A8295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14:paraId="0E303CE3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</w:t>
      </w:r>
      <w:r w:rsidR="00717557">
        <w:rPr>
          <w:rFonts w:ascii="Times New Roman" w:hAnsi="Times New Roman" w:cs="Times New Roman"/>
          <w:sz w:val="28"/>
          <w:szCs w:val="28"/>
        </w:rPr>
        <w:t>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717557">
        <w:rPr>
          <w:rFonts w:ascii="Times New Roman" w:hAnsi="Times New Roman" w:cs="Times New Roman"/>
          <w:sz w:val="28"/>
          <w:szCs w:val="28"/>
        </w:rPr>
        <w:t xml:space="preserve">- </w:t>
      </w:r>
      <w:r w:rsidR="00E72BF5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пространстве. Число 12.</w:t>
      </w:r>
    </w:p>
    <w:p w14:paraId="6B9C9120" w14:textId="77777777" w:rsidR="00703F4A" w:rsidRDefault="00D157FC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-  Решение задач. Трапеция.</w:t>
      </w:r>
    </w:p>
    <w:p w14:paraId="70787AF6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72BF5">
        <w:rPr>
          <w:rFonts w:ascii="Times New Roman" w:hAnsi="Times New Roman" w:cs="Times New Roman"/>
          <w:sz w:val="28"/>
          <w:szCs w:val="28"/>
        </w:rPr>
        <w:t>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Графический диктант.</w:t>
      </w:r>
      <w:r w:rsidR="00D42489">
        <w:rPr>
          <w:rFonts w:ascii="Times New Roman" w:hAnsi="Times New Roman" w:cs="Times New Roman"/>
          <w:sz w:val="28"/>
          <w:szCs w:val="28"/>
        </w:rPr>
        <w:t xml:space="preserve"> Сравнение групп предметов.</w:t>
      </w:r>
    </w:p>
    <w:p w14:paraId="59121B0A" w14:textId="77777777" w:rsidR="00D157FC" w:rsidRDefault="00D157FC" w:rsidP="00D15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Счёт до 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2489">
        <w:rPr>
          <w:rFonts w:ascii="Times New Roman" w:hAnsi="Times New Roman" w:cs="Times New Roman"/>
          <w:sz w:val="28"/>
          <w:szCs w:val="28"/>
        </w:rPr>
        <w:t>Число 13.</w:t>
      </w:r>
    </w:p>
    <w:p w14:paraId="26A42939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E3A57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A0CBC9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14:paraId="7FB6AFFD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по времени. Параллелограмм.</w:t>
      </w:r>
    </w:p>
    <w:p w14:paraId="1E8A892E" w14:textId="77777777" w:rsidR="00D157FC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во времени. Сравнение предметов по признакам.</w:t>
      </w:r>
    </w:p>
    <w:p w14:paraId="43BD5E63" w14:textId="77777777"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 - Ориентировка по плану.  Сравнение предметов по площади.</w:t>
      </w:r>
    </w:p>
    <w:p w14:paraId="52DACA0A" w14:textId="77777777"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 -  Проверочная работа. Счёт до 14.</w:t>
      </w:r>
    </w:p>
    <w:p w14:paraId="2E85C5D0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290C8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14:paraId="467928CA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Число 14.Порядковый счёт</w:t>
      </w:r>
      <w:r w:rsidR="001E09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A8F2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 xml:space="preserve"> Многоугольник. Счёт до 15.</w:t>
      </w:r>
    </w:p>
    <w:p w14:paraId="00442469" w14:textId="76F98A50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Число 15. Решение задач.</w:t>
      </w:r>
    </w:p>
    <w:p w14:paraId="5135711D" w14:textId="41C219E2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Логические задачи.</w:t>
      </w:r>
    </w:p>
    <w:p w14:paraId="0A413C62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B62B1C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14:paraId="7EA08ACA" w14:textId="77777777"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Сравнение предметов по признакам. Точка. Прямая линия.</w:t>
      </w:r>
    </w:p>
    <w:p w14:paraId="6FF95B5F" w14:textId="77777777" w:rsidR="00DD205A" w:rsidRPr="005D2593" w:rsidRDefault="001E099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16. Число 16.</w:t>
      </w:r>
    </w:p>
    <w:p w14:paraId="4C332C3E" w14:textId="4E67D269"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 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Решение задач. Кривая, ломанная(незамкнутая,замкнутая) линии.</w:t>
      </w:r>
    </w:p>
    <w:p w14:paraId="6235338B" w14:textId="77777777" w:rsidR="00D9444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Ориентировка во времени. Проверочная работа.</w:t>
      </w:r>
    </w:p>
    <w:p w14:paraId="2E07405A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C82E7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14:paraId="1776B954" w14:textId="4F324789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17. Число 17.</w:t>
      </w:r>
    </w:p>
    <w:p w14:paraId="40B08416" w14:textId="329776F0" w:rsidR="00DD205A" w:rsidRPr="005D2593" w:rsidRDefault="00D9444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Логические задачи. Луч.Отрезок.</w:t>
      </w:r>
    </w:p>
    <w:p w14:paraId="4EC81F27" w14:textId="1DB66343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D205A" w:rsidRPr="00DD205A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Сравнение групп предметов. Угол.</w:t>
      </w:r>
    </w:p>
    <w:p w14:paraId="6E5FE8DE" w14:textId="4D3BAF59" w:rsidR="00703F4A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18. Число 18.</w:t>
      </w:r>
    </w:p>
    <w:p w14:paraId="70757459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D6328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14:paraId="67D1D3DD" w14:textId="61EB518B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Порядковый счёт. Длина отрезка.</w:t>
      </w:r>
    </w:p>
    <w:p w14:paraId="77B9B96C" w14:textId="1BA42CDF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</w:rPr>
        <w:t>Ориентировка в пространстве.</w:t>
      </w:r>
      <w:r w:rsidR="00A2597A">
        <w:rPr>
          <w:rFonts w:ascii="Times New Roman" w:hAnsi="Times New Roman" w:cs="Times New Roman"/>
          <w:sz w:val="28"/>
          <w:szCs w:val="28"/>
        </w:rPr>
        <w:t xml:space="preserve"> Измерение длин сторон фигур.</w:t>
      </w:r>
    </w:p>
    <w:p w14:paraId="2B0B52E8" w14:textId="6E6B6953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97A">
        <w:rPr>
          <w:rFonts w:ascii="Times New Roman" w:hAnsi="Times New Roman" w:cs="Times New Roman"/>
          <w:sz w:val="28"/>
          <w:szCs w:val="28"/>
        </w:rPr>
        <w:t>Счёт до 19. Число 19.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84CB2" w14:textId="29B48D7D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A2597A">
        <w:rPr>
          <w:rFonts w:ascii="Times New Roman" w:hAnsi="Times New Roman" w:cs="Times New Roman"/>
          <w:sz w:val="28"/>
          <w:szCs w:val="28"/>
        </w:rPr>
        <w:t>Геометрические тела.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A2597A">
        <w:rPr>
          <w:rFonts w:ascii="Times New Roman" w:hAnsi="Times New Roman" w:cs="Times New Roman"/>
          <w:sz w:val="28"/>
          <w:szCs w:val="28"/>
        </w:rPr>
        <w:t>Шар. Куб. Счёт до 20.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32E44" w14:textId="77777777" w:rsidR="00D94440" w:rsidRDefault="00D94440" w:rsidP="00C03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2CC3C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1D1FF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1DFF5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2975F2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9EAABD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90F18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4DE10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7FD8D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70015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B1B1F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C208B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5BBE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193C4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E96E7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FE772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EDDDA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1BB13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9050F" w14:textId="7A23DFCC" w:rsidR="00CC0764" w:rsidRDefault="00D94440" w:rsidP="00CC076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>Содержание программы</w:t>
      </w:r>
    </w:p>
    <w:p w14:paraId="7732C1A8" w14:textId="5D5887A7" w:rsidR="00D94440" w:rsidRPr="00CC0764" w:rsidRDefault="00D94440" w:rsidP="00CC076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 xml:space="preserve">«Подготовка детей к обучению </w:t>
      </w:r>
      <w:r w:rsidR="002A7693" w:rsidRPr="00CC0764">
        <w:rPr>
          <w:rFonts w:ascii="Times New Roman" w:hAnsi="Times New Roman" w:cs="Times New Roman"/>
          <w:sz w:val="36"/>
          <w:szCs w:val="36"/>
        </w:rPr>
        <w:t>в</w:t>
      </w:r>
      <w:r w:rsidRPr="00CC0764">
        <w:rPr>
          <w:rFonts w:ascii="Times New Roman" w:hAnsi="Times New Roman" w:cs="Times New Roman"/>
          <w:sz w:val="36"/>
          <w:szCs w:val="36"/>
        </w:rPr>
        <w:t xml:space="preserve"> школе»</w:t>
      </w:r>
      <w:r w:rsidR="00F662B5" w:rsidRPr="00CC0764">
        <w:rPr>
          <w:rFonts w:ascii="Times New Roman" w:hAnsi="Times New Roman" w:cs="Times New Roman"/>
          <w:sz w:val="36"/>
          <w:szCs w:val="36"/>
        </w:rPr>
        <w:t>.</w:t>
      </w:r>
    </w:p>
    <w:p w14:paraId="713C509A" w14:textId="77777777" w:rsidR="00F662B5" w:rsidRPr="00CC0764" w:rsidRDefault="00F662B5" w:rsidP="007325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1ED067A" w14:textId="69205C85" w:rsidR="00F662B5" w:rsidRPr="00CC0764" w:rsidRDefault="00F662B5" w:rsidP="00F662B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>Обучение чтению</w:t>
      </w:r>
    </w:p>
    <w:p w14:paraId="6D1E4AC3" w14:textId="77777777" w:rsidR="00A233F0" w:rsidRDefault="00A233F0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233F0" w14:paraId="122FA3A7" w14:textId="77777777" w:rsidTr="00A233F0">
        <w:tc>
          <w:tcPr>
            <w:tcW w:w="817" w:type="dxa"/>
          </w:tcPr>
          <w:p w14:paraId="3E270FE1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14:paraId="7B98FA16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14:paraId="36BF058B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14:paraId="59448088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14:paraId="3403D5D9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A233F0" w14:paraId="204953D1" w14:textId="77777777" w:rsidTr="00194A6B">
        <w:tc>
          <w:tcPr>
            <w:tcW w:w="9571" w:type="dxa"/>
            <w:gridSpan w:val="5"/>
          </w:tcPr>
          <w:p w14:paraId="48A5EB86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A233F0" w14:paraId="302A98AB" w14:textId="77777777" w:rsidTr="00194A6B">
        <w:trPr>
          <w:trHeight w:val="3310"/>
        </w:trPr>
        <w:tc>
          <w:tcPr>
            <w:tcW w:w="817" w:type="dxa"/>
            <w:textDirection w:val="btLr"/>
          </w:tcPr>
          <w:p w14:paraId="38212E20" w14:textId="77777777" w:rsidR="00A233F0" w:rsidRDefault="00A233F0" w:rsidP="00A233F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6BF35A1D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А</w:t>
            </w:r>
          </w:p>
        </w:tc>
        <w:tc>
          <w:tcPr>
            <w:tcW w:w="1914" w:type="dxa"/>
          </w:tcPr>
          <w:p w14:paraId="71D4F83A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звуком А. </w:t>
            </w:r>
            <w:r w:rsidR="00F662B5">
              <w:rPr>
                <w:rFonts w:ascii="Times New Roman" w:hAnsi="Times New Roman" w:cs="Times New Roman"/>
                <w:sz w:val="28"/>
                <w:szCs w:val="28"/>
              </w:rPr>
              <w:t>Учить определить место звука в слове.</w:t>
            </w:r>
          </w:p>
        </w:tc>
        <w:tc>
          <w:tcPr>
            <w:tcW w:w="1914" w:type="dxa"/>
          </w:tcPr>
          <w:p w14:paraId="1243C647" w14:textId="77777777" w:rsidR="00A233F0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6E29715" w14:textId="299D9ED9"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14:paraId="3DCABBBF" w14:textId="2EF2217A"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2591744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715E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0CCCF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E0560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12E89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0742FE83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14:paraId="3E194777" w14:textId="77777777" w:rsidTr="00A233F0">
        <w:tc>
          <w:tcPr>
            <w:tcW w:w="817" w:type="dxa"/>
          </w:tcPr>
          <w:p w14:paraId="6D2FB0FC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59A59DB8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«У»</w:t>
            </w:r>
          </w:p>
        </w:tc>
        <w:tc>
          <w:tcPr>
            <w:tcW w:w="1914" w:type="dxa"/>
          </w:tcPr>
          <w:p w14:paraId="41A08485" w14:textId="1F4556F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место звука в слове. Учить детей внимательно слушать текс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называть слова со звуком У.</w:t>
            </w:r>
          </w:p>
        </w:tc>
        <w:tc>
          <w:tcPr>
            <w:tcW w:w="1914" w:type="dxa"/>
          </w:tcPr>
          <w:p w14:paraId="4608B2A4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56BA0CA0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14:paraId="59745EA1" w14:textId="42260A1D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</w:tc>
        <w:tc>
          <w:tcPr>
            <w:tcW w:w="1915" w:type="dxa"/>
          </w:tcPr>
          <w:p w14:paraId="605F2B7D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454E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A948A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12B75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CD943" w14:textId="77777777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1C783D4" w14:textId="77777777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14:paraId="1247C1AD" w14:textId="77777777" w:rsidTr="00A233F0">
        <w:tc>
          <w:tcPr>
            <w:tcW w:w="817" w:type="dxa"/>
          </w:tcPr>
          <w:p w14:paraId="6AD765D6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46AB921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«О»</w:t>
            </w:r>
          </w:p>
        </w:tc>
        <w:tc>
          <w:tcPr>
            <w:tcW w:w="1914" w:type="dxa"/>
          </w:tcPr>
          <w:p w14:paraId="6D4D0086" w14:textId="77777777" w:rsidR="00A233F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1914" w:type="dxa"/>
          </w:tcPr>
          <w:p w14:paraId="3E1A1735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09F90FEB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32E45EAC" w14:textId="75F29BFB" w:rsidR="00F17A8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7E10BE14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8FE0C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70B11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07CEA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512DF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1C423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1133DFA4" w14:textId="77777777" w:rsidR="00A233F0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6CE455C" w14:textId="0C5CD1DF" w:rsidR="002B5842" w:rsidRDefault="002B584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A233F0" w14:paraId="495832E0" w14:textId="77777777" w:rsidTr="00A233F0">
        <w:tc>
          <w:tcPr>
            <w:tcW w:w="817" w:type="dxa"/>
          </w:tcPr>
          <w:p w14:paraId="65DDC8DC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14:paraId="086F96E9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«М»</w:t>
            </w:r>
          </w:p>
        </w:tc>
        <w:tc>
          <w:tcPr>
            <w:tcW w:w="1914" w:type="dxa"/>
          </w:tcPr>
          <w:p w14:paraId="3BFD2D34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М, учить определять место звука в слове</w:t>
            </w:r>
          </w:p>
        </w:tc>
        <w:tc>
          <w:tcPr>
            <w:tcW w:w="1914" w:type="dxa"/>
          </w:tcPr>
          <w:p w14:paraId="7ABC0572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1A29D34A" w14:textId="7756D634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«Мишка косолапый»</w:t>
            </w:r>
          </w:p>
          <w:p w14:paraId="519B6E83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52EB6D02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1C244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66AB2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877E6C9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3ADD88BB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3545C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22" w14:paraId="5FA6F488" w14:textId="77777777" w:rsidTr="00194A6B">
        <w:tc>
          <w:tcPr>
            <w:tcW w:w="9571" w:type="dxa"/>
            <w:gridSpan w:val="5"/>
          </w:tcPr>
          <w:p w14:paraId="57A492F7" w14:textId="77777777" w:rsidR="00CD6622" w:rsidRDefault="00CD6622" w:rsidP="00CD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233F0" w14:paraId="3BDC858B" w14:textId="77777777" w:rsidTr="00A233F0">
        <w:tc>
          <w:tcPr>
            <w:tcW w:w="817" w:type="dxa"/>
          </w:tcPr>
          <w:p w14:paraId="22FFE757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4E5AB797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«С»</w:t>
            </w:r>
          </w:p>
        </w:tc>
        <w:tc>
          <w:tcPr>
            <w:tcW w:w="1914" w:type="dxa"/>
          </w:tcPr>
          <w:p w14:paraId="09420489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С, учить определять место звука в слове</w:t>
            </w:r>
          </w:p>
        </w:tc>
        <w:tc>
          <w:tcPr>
            <w:tcW w:w="1914" w:type="dxa"/>
          </w:tcPr>
          <w:p w14:paraId="44B4A5BB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146C5FB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14:paraId="73262039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18AF1615" w14:textId="596489FE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  <w:p w14:paraId="0FEEE259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A6E2515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E916BAC" w14:textId="77777777" w:rsidR="00A233F0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14:paraId="3C72FD9B" w14:textId="77777777" w:rsidTr="00A233F0">
        <w:tc>
          <w:tcPr>
            <w:tcW w:w="817" w:type="dxa"/>
          </w:tcPr>
          <w:p w14:paraId="15FBFA18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EB620F7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соединять буквы АУ, УА.</w:t>
            </w:r>
          </w:p>
          <w:p w14:paraId="2C1B910D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8987A29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знаний о гласных звуках А, О, У.</w:t>
            </w:r>
          </w:p>
          <w:p w14:paraId="4C9359F3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читать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слоги АУ, УА.</w:t>
            </w:r>
          </w:p>
        </w:tc>
        <w:tc>
          <w:tcPr>
            <w:tcW w:w="1914" w:type="dxa"/>
          </w:tcPr>
          <w:p w14:paraId="4BEE9E10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14:paraId="1C329D0A" w14:textId="2791B695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«Зайка»</w:t>
            </w:r>
          </w:p>
          <w:p w14:paraId="5CBF3836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14:paraId="2EDC5692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55F1E88B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14:paraId="24DC7419" w14:textId="77777777" w:rsidTr="00A233F0">
        <w:tc>
          <w:tcPr>
            <w:tcW w:w="817" w:type="dxa"/>
          </w:tcPr>
          <w:p w14:paraId="2277E65F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CCD93CA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Соединяем буквы, читаем слоги АМ, УМ.</w:t>
            </w:r>
          </w:p>
          <w:p w14:paraId="25AB9EF3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3FD9FC7" w14:textId="77777777"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C44F18">
              <w:rPr>
                <w:rFonts w:ascii="Times New Roman" w:hAnsi="Times New Roman" w:cs="Times New Roman"/>
                <w:sz w:val="28"/>
                <w:szCs w:val="28"/>
              </w:rPr>
              <w:t xml:space="preserve">все пройденные звуки </w:t>
            </w:r>
            <w:proofErr w:type="gramStart"/>
            <w:r w:rsidR="00C44F18">
              <w:rPr>
                <w:rFonts w:ascii="Times New Roman" w:hAnsi="Times New Roman" w:cs="Times New Roman"/>
                <w:sz w:val="28"/>
                <w:szCs w:val="28"/>
              </w:rPr>
              <w:t>А,О</w:t>
            </w:r>
            <w:proofErr w:type="gramEnd"/>
            <w:r w:rsidR="00C44F18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М, С.</w:t>
            </w:r>
          </w:p>
          <w:p w14:paraId="73E7646A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гласные о согласных</w:t>
            </w:r>
          </w:p>
        </w:tc>
        <w:tc>
          <w:tcPr>
            <w:tcW w:w="1914" w:type="dxa"/>
          </w:tcPr>
          <w:p w14:paraId="0F042F85" w14:textId="77777777"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«Ну ка, буква, отзовись»</w:t>
            </w:r>
          </w:p>
          <w:p w14:paraId="2E9FC248" w14:textId="26435C7D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41ED0A24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«Воробьи»</w:t>
            </w:r>
          </w:p>
          <w:p w14:paraId="3DAAD395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5D83C010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26C03DA" w14:textId="77777777" w:rsidR="00C44F18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7E4A176C" w14:textId="77777777" w:rsidTr="00A233F0">
        <w:tc>
          <w:tcPr>
            <w:tcW w:w="817" w:type="dxa"/>
          </w:tcPr>
          <w:p w14:paraId="385EBBDF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55A3D38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Соединяем буквы, читаем 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,ОС.</w:t>
            </w:r>
          </w:p>
          <w:p w14:paraId="11EB53B4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6E960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A63B835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соединять буквы, читать слоги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,ОС.)</w:t>
            </w:r>
          </w:p>
          <w:p w14:paraId="7E9E82CC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CB922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D270BEA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«Назови первый звук»</w:t>
            </w:r>
          </w:p>
          <w:p w14:paraId="3E01038C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 минутка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«Пальчиковая игра»</w:t>
            </w:r>
          </w:p>
          <w:p w14:paraId="47F1EF25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правильно»</w:t>
            </w:r>
          </w:p>
        </w:tc>
        <w:tc>
          <w:tcPr>
            <w:tcW w:w="1915" w:type="dxa"/>
          </w:tcPr>
          <w:p w14:paraId="27703DC1" w14:textId="77777777"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17FDCA64" w14:textId="77777777"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308D9885" w14:textId="77777777" w:rsidTr="00A233F0">
        <w:tc>
          <w:tcPr>
            <w:tcW w:w="817" w:type="dxa"/>
          </w:tcPr>
          <w:p w14:paraId="7B7173CE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4A74A37E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7B0E3C6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81F1C50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C8E0CCB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5B9" w14:paraId="62F61CE0" w14:textId="77777777" w:rsidTr="00194A6B">
        <w:tc>
          <w:tcPr>
            <w:tcW w:w="9571" w:type="dxa"/>
            <w:gridSpan w:val="5"/>
          </w:tcPr>
          <w:p w14:paraId="4320F8D0" w14:textId="77777777" w:rsidR="007165B9" w:rsidRDefault="007165B9" w:rsidP="00716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165B9" w14:paraId="57882F0F" w14:textId="77777777" w:rsidTr="00A233F0">
        <w:tc>
          <w:tcPr>
            <w:tcW w:w="817" w:type="dxa"/>
          </w:tcPr>
          <w:p w14:paraId="16BEAAFF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2BB2C883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Снова учимся соединять буквы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Читаем слитно.</w:t>
            </w:r>
          </w:p>
          <w:p w14:paraId="04C31532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B10DD34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соединять буквы, читать слоги</w:t>
            </w:r>
            <w:r w:rsidR="00646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46392"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 w:rsidR="00646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02FD03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AB15639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1045A566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5AE6E19E" w14:textId="0B2457F9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666A40A4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53EB00B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0F44F05" w14:textId="77777777"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5EDC5D80" w14:textId="77777777" w:rsidTr="00A233F0">
        <w:tc>
          <w:tcPr>
            <w:tcW w:w="817" w:type="dxa"/>
          </w:tcPr>
          <w:p w14:paraId="1E822DCA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032361F9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 слитно. 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  <w:p w14:paraId="7F723AC9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C462D1A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14:paraId="0B3D2793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14:paraId="4423DFCF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2F4DE4E3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14:paraId="5A52A664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134E77A" w14:textId="77777777"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2FC62092" w14:textId="24733393" w:rsidR="00CC0764" w:rsidRDefault="00CC0764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7165B9" w14:paraId="17E54F57" w14:textId="77777777" w:rsidTr="00A233F0">
        <w:tc>
          <w:tcPr>
            <w:tcW w:w="817" w:type="dxa"/>
          </w:tcPr>
          <w:p w14:paraId="46FBD6E2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466F7EB5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</w:tc>
        <w:tc>
          <w:tcPr>
            <w:tcW w:w="1914" w:type="dxa"/>
          </w:tcPr>
          <w:p w14:paraId="3E5CC118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14:paraId="0768794F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4E027908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4FE9FDA0" w14:textId="013FE442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5EB3B52C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2F3A2EDB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624412D" w14:textId="77777777" w:rsidR="007165B9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0C2DC207" w14:textId="77777777" w:rsidTr="00A233F0">
        <w:tc>
          <w:tcPr>
            <w:tcW w:w="817" w:type="dxa"/>
          </w:tcPr>
          <w:p w14:paraId="532176F9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45DE1B67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14:paraId="74CE1C4D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буквой и звуком Х, учить определить место в слове</w:t>
            </w:r>
          </w:p>
        </w:tc>
        <w:tc>
          <w:tcPr>
            <w:tcW w:w="1914" w:type="dxa"/>
          </w:tcPr>
          <w:p w14:paraId="2220A6AB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9A62FD6" w14:textId="0C4FB471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  <w:p w14:paraId="27861882" w14:textId="68CA0EE1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5E66FF0D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38F08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302AC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2F03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A7E94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036AA3D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0DED77ED" w14:textId="77777777" w:rsidTr="00194A6B">
        <w:tc>
          <w:tcPr>
            <w:tcW w:w="9571" w:type="dxa"/>
            <w:gridSpan w:val="5"/>
          </w:tcPr>
          <w:p w14:paraId="52792E2E" w14:textId="77777777" w:rsidR="00646392" w:rsidRDefault="00646392" w:rsidP="00646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646392" w14:paraId="16B5FDEC" w14:textId="77777777" w:rsidTr="00A233F0">
        <w:tc>
          <w:tcPr>
            <w:tcW w:w="817" w:type="dxa"/>
          </w:tcPr>
          <w:p w14:paraId="6A1E7113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2CE4C5AA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14:paraId="5F7FC37A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буквой и звуком Х, учить определить место в слове</w:t>
            </w:r>
          </w:p>
        </w:tc>
        <w:tc>
          <w:tcPr>
            <w:tcW w:w="1914" w:type="dxa"/>
          </w:tcPr>
          <w:p w14:paraId="437B0C6B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62982A54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29CC0F8" w14:textId="1C3952EA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утка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52A3A583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B116E01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4E390ABF" w14:textId="77777777" w:rsidTr="00A233F0">
        <w:tc>
          <w:tcPr>
            <w:tcW w:w="817" w:type="dxa"/>
          </w:tcPr>
          <w:p w14:paraId="5EDB0D64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149D9A2F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14:paraId="7D30C347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Р, учить читать слоги с Р.</w:t>
            </w:r>
          </w:p>
        </w:tc>
        <w:tc>
          <w:tcPr>
            <w:tcW w:w="1914" w:type="dxa"/>
          </w:tcPr>
          <w:p w14:paraId="52C08290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14:paraId="3E5DAD3F" w14:textId="47757DB5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2ACC290C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14:paraId="754F7F0F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14:paraId="05CA4A27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C8B7CA1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69BE22A6" w14:textId="77777777" w:rsidTr="00A233F0">
        <w:tc>
          <w:tcPr>
            <w:tcW w:w="817" w:type="dxa"/>
          </w:tcPr>
          <w:p w14:paraId="7D5E2E8E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212CF061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14:paraId="540E7734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знаний о согласном звуке Р, учить правильно определить место этого звука в словах</w:t>
            </w:r>
          </w:p>
        </w:tc>
        <w:tc>
          <w:tcPr>
            <w:tcW w:w="1914" w:type="dxa"/>
          </w:tcPr>
          <w:p w14:paraId="49FFE80C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7975EC3F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3BF52F90" w14:textId="0164654B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482E78C2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9DB9553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7FC6BBE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1BD1B418" w14:textId="77777777" w:rsidTr="00A233F0">
        <w:tc>
          <w:tcPr>
            <w:tcW w:w="817" w:type="dxa"/>
          </w:tcPr>
          <w:p w14:paraId="3E443736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A06E496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14:paraId="557C43C1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Ш, учить читать слоги с Ш.</w:t>
            </w:r>
          </w:p>
        </w:tc>
        <w:tc>
          <w:tcPr>
            <w:tcW w:w="1914" w:type="dxa"/>
          </w:tcPr>
          <w:p w14:paraId="1B402738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Слоговые игры</w:t>
            </w:r>
          </w:p>
          <w:p w14:paraId="072D5C99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14:paraId="72461778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5FF5826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14:paraId="2FE55F88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D8EA0F4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3C15B20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9F718C" w14:paraId="502007DA" w14:textId="77777777" w:rsidTr="00194A6B">
        <w:tc>
          <w:tcPr>
            <w:tcW w:w="9571" w:type="dxa"/>
            <w:gridSpan w:val="5"/>
          </w:tcPr>
          <w:p w14:paraId="56F6AB8C" w14:textId="77777777" w:rsidR="009F718C" w:rsidRDefault="009F718C" w:rsidP="009F7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46392" w14:paraId="6DA7791F" w14:textId="77777777" w:rsidTr="00A233F0">
        <w:tc>
          <w:tcPr>
            <w:tcW w:w="817" w:type="dxa"/>
          </w:tcPr>
          <w:p w14:paraId="77DA28E8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</w:tcPr>
          <w:p w14:paraId="07605002" w14:textId="441FD6B2"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</w:t>
            </w:r>
            <w:r w:rsidR="002B584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</w:t>
            </w:r>
            <w:r w:rsidR="002B58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«С» и «Ш»</w:t>
            </w:r>
          </w:p>
          <w:p w14:paraId="14EA1CCB" w14:textId="77777777"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F56D5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8932756" w14:textId="242D3B5E" w:rsidR="00646392" w:rsidRDefault="0034359F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согласные звуки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С, Ш.</w:t>
            </w:r>
          </w:p>
          <w:p w14:paraId="1058CEC2" w14:textId="77777777" w:rsidR="0034359F" w:rsidRPr="0034359F" w:rsidRDefault="0034359F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правильно </w:t>
            </w:r>
            <w:r w:rsidR="00B57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произносить их, не путать в словах.</w:t>
            </w:r>
          </w:p>
        </w:tc>
        <w:tc>
          <w:tcPr>
            <w:tcW w:w="1914" w:type="dxa"/>
          </w:tcPr>
          <w:p w14:paraId="3A00AB03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слово»</w:t>
            </w:r>
          </w:p>
          <w:p w14:paraId="46AD7751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07C7477B" w14:textId="038EAE3D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 «Пальчиковая игра»</w:t>
            </w:r>
          </w:p>
          <w:p w14:paraId="030DE020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65BE612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4E960E17" w14:textId="77777777"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13509E25" w14:textId="77777777" w:rsidTr="00A233F0">
        <w:tc>
          <w:tcPr>
            <w:tcW w:w="817" w:type="dxa"/>
          </w:tcPr>
          <w:p w14:paraId="4CDE8243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011" w:type="dxa"/>
          </w:tcPr>
          <w:p w14:paraId="0F3822AE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«Ы»</w:t>
            </w:r>
          </w:p>
        </w:tc>
        <w:tc>
          <w:tcPr>
            <w:tcW w:w="1914" w:type="dxa"/>
          </w:tcPr>
          <w:p w14:paraId="7797149F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различие гласных от согласных, познакомить со звуком Ы.</w:t>
            </w:r>
          </w:p>
          <w:p w14:paraId="79FF066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его место в словах.</w:t>
            </w:r>
          </w:p>
        </w:tc>
        <w:tc>
          <w:tcPr>
            <w:tcW w:w="1914" w:type="dxa"/>
          </w:tcPr>
          <w:p w14:paraId="47A68EBD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14:paraId="5BBECE56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41FEA5B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«Мы бегаем кругом»</w:t>
            </w:r>
          </w:p>
        </w:tc>
        <w:tc>
          <w:tcPr>
            <w:tcW w:w="1915" w:type="dxa"/>
          </w:tcPr>
          <w:p w14:paraId="61291E19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48824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7857F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50B9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AAAB1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540307D7" w14:textId="77777777"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7C1A0562" w14:textId="77777777" w:rsidTr="00A233F0">
        <w:tc>
          <w:tcPr>
            <w:tcW w:w="817" w:type="dxa"/>
          </w:tcPr>
          <w:p w14:paraId="16CFBF85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11" w:type="dxa"/>
          </w:tcPr>
          <w:p w14:paraId="3AF30F22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14:paraId="19985F93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согласным  звуком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Учить читать слоги ЛА,ЛО,ЛУ,ЛЫ.</w:t>
            </w:r>
          </w:p>
        </w:tc>
        <w:tc>
          <w:tcPr>
            <w:tcW w:w="1914" w:type="dxa"/>
          </w:tcPr>
          <w:p w14:paraId="0597442D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14:paraId="171F278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«Раздели правильно»</w:t>
            </w:r>
          </w:p>
        </w:tc>
        <w:tc>
          <w:tcPr>
            <w:tcW w:w="1915" w:type="dxa"/>
          </w:tcPr>
          <w:p w14:paraId="213CFE5A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BF68A07" w14:textId="77777777"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4018892C" w14:textId="77777777" w:rsidTr="00A233F0">
        <w:tc>
          <w:tcPr>
            <w:tcW w:w="817" w:type="dxa"/>
          </w:tcPr>
          <w:p w14:paraId="0D4D6E73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11" w:type="dxa"/>
          </w:tcPr>
          <w:p w14:paraId="6E92F057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14:paraId="161B2D26" w14:textId="77777777" w:rsidR="00646392" w:rsidRP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 звук Л, учить определять его место в слогах. </w:t>
            </w:r>
          </w:p>
        </w:tc>
        <w:tc>
          <w:tcPr>
            <w:tcW w:w="1914" w:type="dxa"/>
          </w:tcPr>
          <w:p w14:paraId="2B9FC1E1" w14:textId="77777777" w:rsidR="00646392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14:paraId="2ADD9B9F" w14:textId="77777777"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«Соедини правильно»</w:t>
            </w:r>
          </w:p>
          <w:p w14:paraId="12A7F629" w14:textId="77777777"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«Цапля»</w:t>
            </w:r>
          </w:p>
        </w:tc>
        <w:tc>
          <w:tcPr>
            <w:tcW w:w="1915" w:type="dxa"/>
          </w:tcPr>
          <w:p w14:paraId="509B3CBD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7206169" w14:textId="77777777"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E760130" w14:textId="6C106EF1" w:rsidR="002B5842" w:rsidRDefault="002B5842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1C747D" w14:paraId="78B92D5C" w14:textId="77777777" w:rsidTr="00194A6B">
        <w:tc>
          <w:tcPr>
            <w:tcW w:w="9571" w:type="dxa"/>
            <w:gridSpan w:val="5"/>
          </w:tcPr>
          <w:p w14:paraId="085324D8" w14:textId="77777777" w:rsidR="001C747D" w:rsidRDefault="001C747D" w:rsidP="001C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6392" w14:paraId="36C51485" w14:textId="77777777" w:rsidTr="00A233F0">
        <w:tc>
          <w:tcPr>
            <w:tcW w:w="817" w:type="dxa"/>
          </w:tcPr>
          <w:p w14:paraId="730E19C8" w14:textId="77777777"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7EFFF521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«Р»</w:t>
            </w:r>
          </w:p>
          <w:p w14:paraId="3C6BED59" w14:textId="77777777" w:rsidR="001C747D" w:rsidRP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D3AA3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63F47BF" w14:textId="77777777"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звуки Л и Р.</w:t>
            </w:r>
          </w:p>
          <w:p w14:paraId="04B03DA3" w14:textId="77777777" w:rsidR="001C747D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умений определить их места в словах</w:t>
            </w:r>
          </w:p>
        </w:tc>
        <w:tc>
          <w:tcPr>
            <w:tcW w:w="1914" w:type="dxa"/>
          </w:tcPr>
          <w:p w14:paraId="7839421F" w14:textId="77777777" w:rsidR="00646392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14:paraId="47AA8A09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747E4EF6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«Часики»</w:t>
            </w:r>
          </w:p>
        </w:tc>
        <w:tc>
          <w:tcPr>
            <w:tcW w:w="1915" w:type="dxa"/>
          </w:tcPr>
          <w:p w14:paraId="2CA82F73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B3120D3" w14:textId="77777777" w:rsidR="00646392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14:paraId="68E88330" w14:textId="77777777" w:rsidTr="00A233F0">
        <w:tc>
          <w:tcPr>
            <w:tcW w:w="817" w:type="dxa"/>
          </w:tcPr>
          <w:p w14:paraId="41B1124D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4117E199" w14:textId="77777777" w:rsidR="00EC36C1" w:rsidRDefault="00EC36C1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</w:p>
          <w:p w14:paraId="4C368B5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38B6902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звуком и буквой 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читать слоги с Н.</w:t>
            </w:r>
          </w:p>
        </w:tc>
        <w:tc>
          <w:tcPr>
            <w:tcW w:w="1914" w:type="dxa"/>
          </w:tcPr>
          <w:p w14:paraId="76484F9C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«Звук потерялся»</w:t>
            </w:r>
          </w:p>
          <w:p w14:paraId="4F23045D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«Определи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звука в слове»</w:t>
            </w:r>
          </w:p>
          <w:p w14:paraId="0D6B44D2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14:paraId="673BE861" w14:textId="77777777"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004EC502" w14:textId="77777777"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14:paraId="6D9A3796" w14:textId="77777777" w:rsidTr="00A233F0">
        <w:tc>
          <w:tcPr>
            <w:tcW w:w="817" w:type="dxa"/>
          </w:tcPr>
          <w:p w14:paraId="3AFDC1C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33FEA789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14:paraId="4B6E02DE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14:paraId="5670DF28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«Слоговые листочки»</w:t>
            </w:r>
          </w:p>
          <w:p w14:paraId="432DD992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Скороговорки, физкультминутка «</w:t>
            </w:r>
            <w:r w:rsidR="00842A98">
              <w:rPr>
                <w:rFonts w:ascii="Times New Roman" w:hAnsi="Times New Roman" w:cs="Times New Roman"/>
                <w:sz w:val="28"/>
                <w:szCs w:val="28"/>
              </w:rPr>
              <w:t>Кузнечик»</w:t>
            </w:r>
          </w:p>
        </w:tc>
        <w:tc>
          <w:tcPr>
            <w:tcW w:w="1915" w:type="dxa"/>
          </w:tcPr>
          <w:p w14:paraId="5100A049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00916C28" w14:textId="77777777"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20120017" w14:textId="662F5A1A" w:rsidR="002B5842" w:rsidRDefault="002B5842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EC36C1" w14:paraId="1BB11E3D" w14:textId="77777777" w:rsidTr="00A233F0">
        <w:tc>
          <w:tcPr>
            <w:tcW w:w="817" w:type="dxa"/>
          </w:tcPr>
          <w:p w14:paraId="50536F66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BE58A47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14:paraId="1FF680B0" w14:textId="77777777" w:rsidR="00EC36C1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14:paraId="4EB3B0EF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5E97A839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7B1D8605" w14:textId="764B4C3C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36AB5C9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670AC5C5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351FF05" w14:textId="77777777"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371452D" w14:textId="77777777" w:rsidTr="00194A6B">
        <w:tc>
          <w:tcPr>
            <w:tcW w:w="9571" w:type="dxa"/>
            <w:gridSpan w:val="5"/>
          </w:tcPr>
          <w:p w14:paraId="74E1BF35" w14:textId="77777777" w:rsidR="00842A98" w:rsidRDefault="00EA7FD0" w:rsidP="00EA7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36C1" w14:paraId="54DD0F6B" w14:textId="77777777" w:rsidTr="00A233F0">
        <w:tc>
          <w:tcPr>
            <w:tcW w:w="817" w:type="dxa"/>
          </w:tcPr>
          <w:p w14:paraId="7B7778A1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315BBBEA" w14:textId="77777777"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14:paraId="2744CA90" w14:textId="77777777" w:rsidR="00EC36C1" w:rsidRDefault="00EC36C1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51BC5E4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К.</w:t>
            </w:r>
          </w:p>
          <w:p w14:paraId="65836B8E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слоги </w:t>
            </w:r>
          </w:p>
        </w:tc>
        <w:tc>
          <w:tcPr>
            <w:tcW w:w="1914" w:type="dxa"/>
          </w:tcPr>
          <w:p w14:paraId="7DC21B78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Подскажи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слово»</w:t>
            </w:r>
          </w:p>
          <w:p w14:paraId="1AA4D896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«Поезд»</w:t>
            </w:r>
          </w:p>
          <w:p w14:paraId="4115AE0F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14:paraId="77C35ECC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1D18A0C9" w14:textId="77777777" w:rsidR="00EC36C1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D45508B" w14:textId="77777777" w:rsidTr="00A233F0">
        <w:tc>
          <w:tcPr>
            <w:tcW w:w="817" w:type="dxa"/>
          </w:tcPr>
          <w:p w14:paraId="3FA551E4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44435F62" w14:textId="77777777"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14:paraId="67AF1E59" w14:textId="77777777"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42C1DD0" w14:textId="77777777"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читать слоги и слова со звуком К.</w:t>
            </w:r>
          </w:p>
        </w:tc>
        <w:tc>
          <w:tcPr>
            <w:tcW w:w="1914" w:type="dxa"/>
          </w:tcPr>
          <w:p w14:paraId="6B809A76" w14:textId="41B889F7"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«Узнай Какой звук»</w:t>
            </w:r>
          </w:p>
          <w:p w14:paraId="3FB2A245" w14:textId="77777777"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 и отгадки»</w:t>
            </w:r>
          </w:p>
          <w:p w14:paraId="4307FF37" w14:textId="77777777" w:rsidR="00FD660A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«Волчок»</w:t>
            </w:r>
          </w:p>
          <w:p w14:paraId="24D6CC21" w14:textId="77777777"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F61DE16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891D280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3124D60" w14:textId="77777777" w:rsidTr="00A233F0">
        <w:tc>
          <w:tcPr>
            <w:tcW w:w="817" w:type="dxa"/>
          </w:tcPr>
          <w:p w14:paraId="072FA863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4A5B80CE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«Т»</w:t>
            </w:r>
          </w:p>
        </w:tc>
        <w:tc>
          <w:tcPr>
            <w:tcW w:w="1914" w:type="dxa"/>
          </w:tcPr>
          <w:p w14:paraId="33694A6F" w14:textId="77777777"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1914" w:type="dxa"/>
          </w:tcPr>
          <w:p w14:paraId="695957DE" w14:textId="77777777"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BBFBF08" w14:textId="5F919F6C"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  <w:p w14:paraId="36109164" w14:textId="709DD224" w:rsidR="00842A98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34A669FE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6F3D05BE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2EA7A041" w14:textId="77777777" w:rsidTr="00A233F0">
        <w:tc>
          <w:tcPr>
            <w:tcW w:w="817" w:type="dxa"/>
          </w:tcPr>
          <w:p w14:paraId="402F1F63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14:paraId="6AD3E5B0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</w:tc>
        <w:tc>
          <w:tcPr>
            <w:tcW w:w="1914" w:type="dxa"/>
          </w:tcPr>
          <w:p w14:paraId="5E1F9123" w14:textId="77777777"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звуком  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различать гласные звуки от согласных.</w:t>
            </w:r>
          </w:p>
        </w:tc>
        <w:tc>
          <w:tcPr>
            <w:tcW w:w="1914" w:type="dxa"/>
          </w:tcPr>
          <w:p w14:paraId="7C0FE3D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08A3F604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15219B59" w14:textId="71939C19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45515908" w14:textId="77777777"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CD16E7B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9885812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0BC7F95D" w14:textId="77777777" w:rsidTr="00194A6B">
        <w:tc>
          <w:tcPr>
            <w:tcW w:w="9571" w:type="dxa"/>
            <w:gridSpan w:val="5"/>
          </w:tcPr>
          <w:p w14:paraId="6FBB9ECC" w14:textId="77777777" w:rsidR="00194A6B" w:rsidRDefault="00194A6B" w:rsidP="00194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94A6B" w14:paraId="4E3BF25C" w14:textId="77777777" w:rsidTr="00A233F0">
        <w:tc>
          <w:tcPr>
            <w:tcW w:w="817" w:type="dxa"/>
          </w:tcPr>
          <w:p w14:paraId="11B62500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13B63E08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5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  <w:p w14:paraId="517661E4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5964F61" w14:textId="5932981F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гласном звуке И. Продолжать учить на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звуков в словах</w:t>
            </w:r>
          </w:p>
        </w:tc>
        <w:tc>
          <w:tcPr>
            <w:tcW w:w="1914" w:type="dxa"/>
          </w:tcPr>
          <w:p w14:paraId="32701721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11340D21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14:paraId="3445ACD5" w14:textId="46D85003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</w:tc>
        <w:tc>
          <w:tcPr>
            <w:tcW w:w="1915" w:type="dxa"/>
          </w:tcPr>
          <w:p w14:paraId="70042830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CC49634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A86BE35" w14:textId="18430E53" w:rsidR="00CC0764" w:rsidRDefault="00CC0764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начинаю читать»</w:t>
            </w:r>
          </w:p>
        </w:tc>
      </w:tr>
      <w:tr w:rsidR="00194A6B" w14:paraId="5AF108E7" w14:textId="77777777" w:rsidTr="00A233F0">
        <w:tc>
          <w:tcPr>
            <w:tcW w:w="817" w:type="dxa"/>
          </w:tcPr>
          <w:p w14:paraId="6CCD9DF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2732182D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гласные звуки и буквы «Ы» и «И»</w:t>
            </w:r>
          </w:p>
          <w:p w14:paraId="47D62B2C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E4312FE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называть звуки и произносить слова с этими звуками.</w:t>
            </w:r>
          </w:p>
        </w:tc>
        <w:tc>
          <w:tcPr>
            <w:tcW w:w="1914" w:type="dxa"/>
          </w:tcPr>
          <w:p w14:paraId="6E3C9C9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14:paraId="264F8873" w14:textId="16591048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«Зайка»</w:t>
            </w:r>
          </w:p>
          <w:p w14:paraId="54325D8C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14:paraId="2B3B9F6C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95FCABA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2965D4CE" w14:textId="77777777" w:rsidTr="00A233F0">
        <w:tc>
          <w:tcPr>
            <w:tcW w:w="817" w:type="dxa"/>
          </w:tcPr>
          <w:p w14:paraId="6BEF5CC2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8C66C5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14:paraId="4F366AB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5A8E204" w14:textId="51850879" w:rsidR="00194A6B" w:rsidRDefault="00194A6B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все изученные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буквы и звуки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>. Повторить их, проверить умени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читать слоги и слова </w:t>
            </w:r>
          </w:p>
        </w:tc>
        <w:tc>
          <w:tcPr>
            <w:tcW w:w="1914" w:type="dxa"/>
          </w:tcPr>
          <w:p w14:paraId="6AF3B71A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22C43FD5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5DD18AB2" w14:textId="71D249A8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4AC2B0F8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A0BFFEC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26E141F3" w14:textId="77777777" w:rsidTr="00A233F0">
        <w:tc>
          <w:tcPr>
            <w:tcW w:w="817" w:type="dxa"/>
          </w:tcPr>
          <w:p w14:paraId="42A1B50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0AAD7B6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14:paraId="452238DC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CEC1E4C" w14:textId="77777777" w:rsidR="00194A6B" w:rsidRDefault="00106E2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все изученные буквы и звуки. Повторить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их, проверить умения читать слоги и слова</w:t>
            </w:r>
          </w:p>
        </w:tc>
        <w:tc>
          <w:tcPr>
            <w:tcW w:w="1914" w:type="dxa"/>
          </w:tcPr>
          <w:p w14:paraId="1953234D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«Слова и слоги»</w:t>
            </w:r>
          </w:p>
          <w:p w14:paraId="257E04B6" w14:textId="1A4D4225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6E877562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14:paraId="5DAF2470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«Кто больше»</w:t>
            </w:r>
          </w:p>
        </w:tc>
        <w:tc>
          <w:tcPr>
            <w:tcW w:w="1915" w:type="dxa"/>
          </w:tcPr>
          <w:p w14:paraId="2315D600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14AC1737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17BF7467" w14:textId="2981E186" w:rsidR="004D054E" w:rsidRDefault="004D054E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начинаю читать»</w:t>
            </w:r>
          </w:p>
        </w:tc>
      </w:tr>
    </w:tbl>
    <w:p w14:paraId="170C7A6B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11457" w14:textId="77777777" w:rsidR="00EE63B7" w:rsidRDefault="00EE63B7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633A9" w14:textId="77777777" w:rsidR="00732509" w:rsidRPr="004D054E" w:rsidRDefault="00106E21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054E">
        <w:rPr>
          <w:rFonts w:ascii="Times New Roman" w:hAnsi="Times New Roman" w:cs="Times New Roman"/>
          <w:sz w:val="36"/>
          <w:szCs w:val="36"/>
        </w:rPr>
        <w:t>Математика</w:t>
      </w:r>
    </w:p>
    <w:p w14:paraId="50689D01" w14:textId="77777777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5C1B8F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106E21" w14:paraId="172A142B" w14:textId="77777777" w:rsidTr="00377D89">
        <w:tc>
          <w:tcPr>
            <w:tcW w:w="817" w:type="dxa"/>
          </w:tcPr>
          <w:p w14:paraId="609A21E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14:paraId="141281E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14:paraId="250ECB4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14:paraId="4399DB8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14:paraId="0088B23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106E21" w14:paraId="77AC6618" w14:textId="77777777" w:rsidTr="00377D89">
        <w:tc>
          <w:tcPr>
            <w:tcW w:w="9571" w:type="dxa"/>
            <w:gridSpan w:val="5"/>
          </w:tcPr>
          <w:p w14:paraId="445478D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106E21" w14:paraId="74224763" w14:textId="77777777" w:rsidTr="00106E21">
        <w:trPr>
          <w:cantSplit/>
          <w:trHeight w:val="3310"/>
        </w:trPr>
        <w:tc>
          <w:tcPr>
            <w:tcW w:w="817" w:type="dxa"/>
          </w:tcPr>
          <w:p w14:paraId="2BD59FA8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3D5AAA1A" w14:textId="77777777" w:rsidR="00106E21" w:rsidRDefault="000D5B8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задачи. Понятия справа и слева, вверху и внизу.</w:t>
            </w:r>
          </w:p>
        </w:tc>
        <w:tc>
          <w:tcPr>
            <w:tcW w:w="1914" w:type="dxa"/>
          </w:tcPr>
          <w:p w14:paraId="5A3C7884" w14:textId="77777777" w:rsidR="00106E21" w:rsidRPr="000A6650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па</w:t>
            </w:r>
            <w:r w:rsidR="000D5B83">
              <w:rPr>
                <w:rFonts w:ascii="Times New Roman" w:hAnsi="Times New Roman" w:cs="Times New Roman"/>
                <w:sz w:val="28"/>
                <w:szCs w:val="28"/>
              </w:rPr>
              <w:t>лочки,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уметь правильно пользоваться карандашом. Познакомить с предлогами места </w:t>
            </w:r>
            <w:r w:rsidRPr="000A6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слева и </w:t>
            </w:r>
            <w:proofErr w:type="gramStart"/>
            <w:r w:rsidRPr="000A6650">
              <w:rPr>
                <w:rFonts w:ascii="Times New Roman" w:hAnsi="Times New Roman" w:cs="Times New Roman"/>
                <w:b/>
                <w:sz w:val="28"/>
                <w:szCs w:val="28"/>
              </w:rPr>
              <w:t>справа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0D5B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вверху</w:t>
            </w:r>
            <w:proofErr w:type="gramEnd"/>
            <w:r w:rsidR="000D5B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внизу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определять.</w:t>
            </w:r>
          </w:p>
        </w:tc>
        <w:tc>
          <w:tcPr>
            <w:tcW w:w="1914" w:type="dxa"/>
          </w:tcPr>
          <w:p w14:paraId="5CE84E52" w14:textId="77777777" w:rsidR="00106E21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«Покажи предметы справа и слева от тебя»</w:t>
            </w:r>
          </w:p>
          <w:p w14:paraId="57118EFB" w14:textId="77777777" w:rsidR="000A6650" w:rsidRDefault="000D5B83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 какой замок едет рыцарь</w:t>
            </w:r>
            <w:r w:rsidR="001F542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>(справа и слева)»</w:t>
            </w:r>
          </w:p>
          <w:p w14:paraId="57A7224D" w14:textId="1752BF6C" w:rsidR="000A6650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«Заяц белен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сидит»</w:t>
            </w:r>
          </w:p>
        </w:tc>
        <w:tc>
          <w:tcPr>
            <w:tcW w:w="1915" w:type="dxa"/>
          </w:tcPr>
          <w:p w14:paraId="41DBCC20" w14:textId="77777777" w:rsidR="00106E21" w:rsidRDefault="000A6650" w:rsidP="000A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832AD89" w14:textId="0EF514B5" w:rsidR="000A6650" w:rsidRDefault="000A6650" w:rsidP="000A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B38264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9352B37" w14:textId="77777777" w:rsidTr="00377D89">
        <w:tc>
          <w:tcPr>
            <w:tcW w:w="817" w:type="dxa"/>
          </w:tcPr>
          <w:p w14:paraId="6219A4F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0CDB59DA" w14:textId="5C8647F5" w:rsidR="00106E21" w:rsidRDefault="001F542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Использование предлогов: над, под, на, в.</w:t>
            </w:r>
          </w:p>
          <w:p w14:paraId="5612AEC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5C8C790" w14:textId="77777777" w:rsidR="00106E21" w:rsidRDefault="004B16EB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рисовать  узоры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писать 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="001F5423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  <w:r w:rsidR="001F54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 xml:space="preserve"> уметь правильно пользоваться карандашом. Познакомить с предлогами места </w:t>
            </w:r>
            <w:r w:rsidR="001F5423">
              <w:rPr>
                <w:rFonts w:ascii="Times New Roman" w:hAnsi="Times New Roman" w:cs="Times New Roman"/>
                <w:b/>
                <w:sz w:val="28"/>
                <w:szCs w:val="28"/>
              </w:rPr>
              <w:t>над</w:t>
            </w:r>
            <w:r w:rsidR="000A6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1F5423">
              <w:rPr>
                <w:rFonts w:ascii="Times New Roman" w:hAnsi="Times New Roman" w:cs="Times New Roman"/>
                <w:b/>
                <w:sz w:val="28"/>
                <w:szCs w:val="28"/>
              </w:rPr>
              <w:t>под, на, 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</w:t>
            </w:r>
          </w:p>
        </w:tc>
        <w:tc>
          <w:tcPr>
            <w:tcW w:w="1914" w:type="dxa"/>
          </w:tcPr>
          <w:p w14:paraId="229CB808" w14:textId="268364E9" w:rsidR="00106E21" w:rsidRDefault="001F542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какую рыбу поймал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14CC0C7" w14:textId="77777777" w:rsidR="005A67AC" w:rsidRDefault="001F542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где птица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8C8323" w14:textId="77777777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«Рисуем пальцами»</w:t>
            </w:r>
          </w:p>
        </w:tc>
        <w:tc>
          <w:tcPr>
            <w:tcW w:w="1915" w:type="dxa"/>
          </w:tcPr>
          <w:p w14:paraId="318F9E79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DBF49BE" w14:textId="766C0C39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7CEA4B" w14:textId="77777777" w:rsidR="00106E21" w:rsidRDefault="00106E21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B3963F7" w14:textId="77777777" w:rsidTr="00377D89">
        <w:tc>
          <w:tcPr>
            <w:tcW w:w="817" w:type="dxa"/>
          </w:tcPr>
          <w:p w14:paraId="07C7D35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180496B1" w14:textId="77777777" w:rsidR="00106E21" w:rsidRDefault="001F542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Определение закономерностей.</w:t>
            </w:r>
          </w:p>
          <w:p w14:paraId="0315BA1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3913AF4" w14:textId="6B362E3C" w:rsidR="005A67AC" w:rsidRDefault="001F5423" w:rsidP="005A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рисовать  лабиринт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ёлочки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B03">
              <w:rPr>
                <w:rFonts w:ascii="Times New Roman" w:hAnsi="Times New Roman" w:cs="Times New Roman"/>
                <w:sz w:val="28"/>
                <w:szCs w:val="28"/>
              </w:rPr>
              <w:t xml:space="preserve">писать 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4B16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="00402B03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</w:p>
          <w:p w14:paraId="258F95BC" w14:textId="77777777" w:rsidR="00106E21" w:rsidRDefault="005A67AC" w:rsidP="005A67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клетке. Уметь правильно пользоваться карандашом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7017DB" w14:textId="77777777" w:rsidR="004B16EB" w:rsidRPr="004B16EB" w:rsidRDefault="004B16EB" w:rsidP="005A67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1914" w:type="dxa"/>
          </w:tcPr>
          <w:p w14:paraId="374FD5C5" w14:textId="77777777" w:rsidR="00106E21" w:rsidRDefault="004B16E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лишний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CC8BCAA" w14:textId="77777777" w:rsidR="005A67AC" w:rsidRDefault="004B16E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«Сколько фигур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FA6DEC" w14:textId="0DC36A1A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«Пальчиковая гимнастика» </w:t>
            </w:r>
          </w:p>
        </w:tc>
        <w:tc>
          <w:tcPr>
            <w:tcW w:w="1915" w:type="dxa"/>
          </w:tcPr>
          <w:p w14:paraId="2157B800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D3A937E" w14:textId="7ADF497E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392B2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5B4118C" w14:textId="77777777" w:rsidTr="00377D89">
        <w:tc>
          <w:tcPr>
            <w:tcW w:w="817" w:type="dxa"/>
          </w:tcPr>
          <w:p w14:paraId="53BCCAA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0CB847C9" w14:textId="77777777" w:rsidR="00106E21" w:rsidRDefault="00417795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понятий высокий и низкий, между и рядом.</w:t>
            </w:r>
          </w:p>
          <w:p w14:paraId="14A6A3F1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C17A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7558B30" w14:textId="1CCA1C0C" w:rsidR="00106E21" w:rsidRDefault="00417795" w:rsidP="005A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повторять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рисунок  по клеткам. Использовать понятия высокий и низкий,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 и рядом. Искать недостающий предмет.</w:t>
            </w:r>
          </w:p>
        </w:tc>
        <w:tc>
          <w:tcPr>
            <w:tcW w:w="1914" w:type="dxa"/>
          </w:tcPr>
          <w:p w14:paraId="47C97885" w14:textId="77777777" w:rsidR="00106E21" w:rsidRDefault="0041779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«Расшифруй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имена 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1721561E" w14:textId="77777777" w:rsidR="005A67AC" w:rsidRDefault="0041779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254225">
              <w:rPr>
                <w:rFonts w:ascii="Times New Roman" w:hAnsi="Times New Roman" w:cs="Times New Roman"/>
                <w:sz w:val="28"/>
                <w:szCs w:val="28"/>
              </w:rPr>
              <w:t>Найди предмет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F18188" w14:textId="4E982088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«Слушай и делай»</w:t>
            </w:r>
          </w:p>
          <w:p w14:paraId="700326EE" w14:textId="77777777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3F96149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1160BDB" w14:textId="541B67F4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5D19E5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778CEF2" w14:textId="77777777" w:rsidTr="00377D89">
        <w:tc>
          <w:tcPr>
            <w:tcW w:w="9571" w:type="dxa"/>
            <w:gridSpan w:val="5"/>
          </w:tcPr>
          <w:p w14:paraId="48120C90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06E21" w14:paraId="29F4FFF7" w14:textId="77777777" w:rsidTr="00377D89">
        <w:tc>
          <w:tcPr>
            <w:tcW w:w="817" w:type="dxa"/>
          </w:tcPr>
          <w:p w14:paraId="70A8038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789D89A5" w14:textId="77777777" w:rsidR="0050306D" w:rsidRDefault="00254225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11. Знаки больше, меньше, равно.</w:t>
            </w:r>
          </w:p>
          <w:p w14:paraId="4EB67328" w14:textId="77777777" w:rsidR="00106E21" w:rsidRDefault="00106E21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86C94E1" w14:textId="77777777" w:rsidR="00106E21" w:rsidRDefault="00254225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писать 11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 в клетке.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знаками больше, меньше, равно,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</w:t>
            </w:r>
          </w:p>
        </w:tc>
        <w:tc>
          <w:tcPr>
            <w:tcW w:w="1914" w:type="dxa"/>
          </w:tcPr>
          <w:p w14:paraId="0898634B" w14:textId="77777777" w:rsidR="00106E21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«Повторяй за мной»</w:t>
            </w:r>
          </w:p>
          <w:p w14:paraId="5925E8C5" w14:textId="77777777" w:rsidR="0050306D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«Киваем головой»</w:t>
            </w:r>
          </w:p>
          <w:p w14:paraId="1E5FB412" w14:textId="3D24D540" w:rsidR="0050306D" w:rsidRDefault="0025422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окошки у нас в домах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88BDC99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89AAD0E" w14:textId="3F2763B0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</w:t>
            </w:r>
            <w:proofErr w:type="spellStart"/>
            <w:r w:rsidR="00566836">
              <w:rPr>
                <w:rFonts w:ascii="Times New Roman" w:hAnsi="Times New Roman" w:cs="Times New Roman"/>
                <w:sz w:val="28"/>
                <w:szCs w:val="28"/>
              </w:rPr>
              <w:t>матемаике</w:t>
            </w:r>
            <w:proofErr w:type="spellEnd"/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0EDB2E6" w14:textId="77777777" w:rsidR="00106E21" w:rsidRPr="00566836" w:rsidRDefault="00106E21" w:rsidP="00377D89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06E21" w14:paraId="66083BCA" w14:textId="77777777" w:rsidTr="00377D89">
        <w:tc>
          <w:tcPr>
            <w:tcW w:w="817" w:type="dxa"/>
          </w:tcPr>
          <w:p w14:paraId="370C7B7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4E9BB81" w14:textId="66A21D15" w:rsidR="00106E21" w:rsidRDefault="0025422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 Работа по плану.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Чётные и нечётные числа.</w:t>
            </w:r>
          </w:p>
        </w:tc>
        <w:tc>
          <w:tcPr>
            <w:tcW w:w="1914" w:type="dxa"/>
          </w:tcPr>
          <w:p w14:paraId="45CB28F1" w14:textId="77777777" w:rsidR="00106E21" w:rsidRDefault="00070C6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="00254225">
              <w:rPr>
                <w:rFonts w:ascii="Times New Roman" w:hAnsi="Times New Roman" w:cs="Times New Roman"/>
                <w:sz w:val="28"/>
                <w:szCs w:val="28"/>
              </w:rPr>
              <w:t>накомить с решением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понятия о чётных и нечётных числах и уметь их применять. </w:t>
            </w:r>
          </w:p>
        </w:tc>
        <w:tc>
          <w:tcPr>
            <w:tcW w:w="1914" w:type="dxa"/>
          </w:tcPr>
          <w:p w14:paraId="1DEE80BE" w14:textId="77777777" w:rsidR="00106E21" w:rsidRDefault="0050306D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«Соедини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картину с цифрой»</w:t>
            </w:r>
          </w:p>
          <w:p w14:paraId="61CDAEAC" w14:textId="77777777" w:rsidR="0050306D" w:rsidRDefault="00070C64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«Где находиться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мальчик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2AB2D86C" w14:textId="3B670F2A" w:rsidR="0050306D" w:rsidRDefault="0050306D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15" w:type="dxa"/>
          </w:tcPr>
          <w:p w14:paraId="2A257C34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7B1AAFFA" w14:textId="5CBE0C73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DE08E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319875A9" w14:textId="77777777" w:rsidTr="00377D89">
        <w:tc>
          <w:tcPr>
            <w:tcW w:w="817" w:type="dxa"/>
          </w:tcPr>
          <w:p w14:paraId="64EAA53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18D16AAE" w14:textId="77777777" w:rsidR="0050306D" w:rsidRDefault="00070C64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Ромб. Правильные и неправильные ответы.</w:t>
            </w:r>
          </w:p>
          <w:p w14:paraId="34F6491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75DB8F6" w14:textId="3B6D7B1C" w:rsidR="00106E21" w:rsidRDefault="00070C6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новой геометрической формой, уметь делить его на две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равные части.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Учить порядковым числительным. </w:t>
            </w:r>
          </w:p>
        </w:tc>
        <w:tc>
          <w:tcPr>
            <w:tcW w:w="1914" w:type="dxa"/>
          </w:tcPr>
          <w:p w14:paraId="118DA085" w14:textId="77777777" w:rsidR="00106E21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0C64">
              <w:rPr>
                <w:rFonts w:ascii="Times New Roman" w:hAnsi="Times New Roman" w:cs="Times New Roman"/>
                <w:sz w:val="28"/>
                <w:szCs w:val="28"/>
              </w:rPr>
              <w:t>гра «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Найди одинаковые карточки.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153B80E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«Раскрась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 xml:space="preserve"> картину с правильным ответом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C8AB3C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.-ка «Часики»</w:t>
            </w:r>
          </w:p>
        </w:tc>
        <w:tc>
          <w:tcPr>
            <w:tcW w:w="1915" w:type="dxa"/>
          </w:tcPr>
          <w:p w14:paraId="445DCE7A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DC6EDB3" w14:textId="4D7D09DD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F035EE" w14:textId="594C233D" w:rsidR="002B5842" w:rsidRDefault="002B5842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9E2A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C110496" w14:textId="77777777" w:rsidTr="00377D89">
        <w:tc>
          <w:tcPr>
            <w:tcW w:w="817" w:type="dxa"/>
          </w:tcPr>
          <w:p w14:paraId="40E6A432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6B35D6CC" w14:textId="77777777" w:rsidR="0050306D" w:rsidRDefault="00925DFC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 задачи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Решение примеров.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7E38A3" w14:textId="77777777" w:rsidR="0050306D" w:rsidRDefault="0050306D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F87A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A14D61B" w14:textId="77777777" w:rsidR="00106E21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рисовать разные узоры, </w:t>
            </w:r>
          </w:p>
          <w:p w14:paraId="0C66B6FC" w14:textId="77777777" w:rsidR="00D40806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дорисовывать вторую половину.</w:t>
            </w:r>
          </w:p>
          <w:p w14:paraId="5B8687AF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Закрепи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ть  правильность</w:t>
            </w:r>
            <w:proofErr w:type="gramEnd"/>
            <w:r w:rsidR="00925DFC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примеров.</w:t>
            </w:r>
          </w:p>
        </w:tc>
        <w:tc>
          <w:tcPr>
            <w:tcW w:w="1914" w:type="dxa"/>
          </w:tcPr>
          <w:p w14:paraId="53102FDF" w14:textId="77777777" w:rsidR="00106E21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«Подбери и запиши числа</w:t>
            </w:r>
            <w:r w:rsidR="00D408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095C0C" w14:textId="711ECB60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Какая фигура где лежит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51D10A1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14:paraId="1713A2EB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75DCE36" w14:textId="16B6C1F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BCDA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9E7DDA1" w14:textId="77777777" w:rsidTr="00377D89">
        <w:tc>
          <w:tcPr>
            <w:tcW w:w="817" w:type="dxa"/>
          </w:tcPr>
          <w:p w14:paraId="23E9C53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A3E7BF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A27393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DCA64B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887B99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7DD789B" w14:textId="77777777" w:rsidTr="00377D89">
        <w:tc>
          <w:tcPr>
            <w:tcW w:w="9571" w:type="dxa"/>
            <w:gridSpan w:val="5"/>
          </w:tcPr>
          <w:p w14:paraId="3F2E220F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06E21" w14:paraId="58E2A478" w14:textId="77777777" w:rsidTr="00377D89">
        <w:tc>
          <w:tcPr>
            <w:tcW w:w="817" w:type="dxa"/>
          </w:tcPr>
          <w:p w14:paraId="3668C6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6C8F1236" w14:textId="77777777" w:rsidR="00377D89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Счёт до 12.</w:t>
            </w:r>
          </w:p>
          <w:p w14:paraId="47BA8A71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A5DEF62" w14:textId="6C21BF42" w:rsidR="00106E21" w:rsidRPr="00187299" w:rsidRDefault="00921B9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переносить предметы из одного пространства в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4AC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>ься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 (верхний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угол, верхний правый угол и т.д.)</w:t>
            </w:r>
          </w:p>
          <w:p w14:paraId="60B576BD" w14:textId="77777777" w:rsidR="00774AC9" w:rsidRPr="00774AC9" w:rsidRDefault="00774AC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C991F55" w14:textId="65B336FE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«Какая дорога короче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953BE39" w14:textId="010FED7C" w:rsidR="00187299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«Что в правой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руке, что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левой 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6CB548FA" w14:textId="77777777" w:rsidR="00187299" w:rsidRDefault="001872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01BD8879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F2941ED" w14:textId="724DA10F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D3153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1025C67" w14:textId="77777777" w:rsidTr="00377D89">
        <w:tc>
          <w:tcPr>
            <w:tcW w:w="817" w:type="dxa"/>
          </w:tcPr>
          <w:p w14:paraId="09CC6B3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023A95E5" w14:textId="2C3711A2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EE6">
              <w:rPr>
                <w:rFonts w:ascii="Times New Roman" w:hAnsi="Times New Roman" w:cs="Times New Roman"/>
                <w:sz w:val="28"/>
                <w:szCs w:val="28"/>
              </w:rPr>
              <w:t>Трапеция.</w:t>
            </w:r>
          </w:p>
        </w:tc>
        <w:tc>
          <w:tcPr>
            <w:tcW w:w="1914" w:type="dxa"/>
          </w:tcPr>
          <w:p w14:paraId="1C953568" w14:textId="77777777" w:rsidR="00106E21" w:rsidRDefault="001872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писать</w:t>
            </w:r>
            <w:proofErr w:type="gramEnd"/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цифры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конца строки.</w:t>
            </w:r>
          </w:p>
          <w:p w14:paraId="232E87A4" w14:textId="09D3A229" w:rsidR="00187299" w:rsidRDefault="008D3E1A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решать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задачи.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Закрепить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было раньше, что позже.</w:t>
            </w:r>
            <w:r w:rsidR="00D65EE6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</w:t>
            </w:r>
            <w:proofErr w:type="gramStart"/>
            <w:r w:rsidR="00D65EE6">
              <w:rPr>
                <w:rFonts w:ascii="Times New Roman" w:hAnsi="Times New Roman" w:cs="Times New Roman"/>
                <w:sz w:val="28"/>
                <w:szCs w:val="28"/>
              </w:rPr>
              <w:t>новой  геометрической</w:t>
            </w:r>
            <w:proofErr w:type="gramEnd"/>
            <w:r w:rsidR="00D65EE6">
              <w:rPr>
                <w:rFonts w:ascii="Times New Roman" w:hAnsi="Times New Roman" w:cs="Times New Roman"/>
                <w:sz w:val="28"/>
                <w:szCs w:val="28"/>
              </w:rPr>
              <w:t xml:space="preserve"> формой трапеция.</w:t>
            </w:r>
          </w:p>
        </w:tc>
        <w:tc>
          <w:tcPr>
            <w:tcW w:w="1914" w:type="dxa"/>
          </w:tcPr>
          <w:p w14:paraId="4B16532D" w14:textId="2F3704CA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D3E1A">
              <w:rPr>
                <w:rFonts w:ascii="Times New Roman" w:hAnsi="Times New Roman" w:cs="Times New Roman"/>
                <w:sz w:val="28"/>
                <w:szCs w:val="28"/>
              </w:rPr>
              <w:t xml:space="preserve"> «Кто на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какой планете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живёт</w:t>
            </w:r>
            <w:r w:rsidR="000A56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81D2D2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магазине игрушек»</w:t>
            </w:r>
          </w:p>
          <w:p w14:paraId="3981843A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38BA78EA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1915" w:type="dxa"/>
          </w:tcPr>
          <w:p w14:paraId="64BD8CA9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6CA1F90" w14:textId="2113ADB1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</w:t>
            </w:r>
            <w:proofErr w:type="spellStart"/>
            <w:r w:rsidR="00ED731C">
              <w:rPr>
                <w:rFonts w:ascii="Times New Roman" w:hAnsi="Times New Roman" w:cs="Times New Roman"/>
                <w:sz w:val="28"/>
                <w:szCs w:val="28"/>
              </w:rPr>
              <w:t>матемаике</w:t>
            </w:r>
            <w:proofErr w:type="spellEnd"/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29ADE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202F607" w14:textId="77777777" w:rsidTr="00377D89">
        <w:tc>
          <w:tcPr>
            <w:tcW w:w="817" w:type="dxa"/>
          </w:tcPr>
          <w:p w14:paraId="229FA633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1B7B0A4" w14:textId="77777777" w:rsidR="00377D89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  <w:p w14:paraId="5F0073AB" w14:textId="77777777" w:rsidR="00D65EE6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</w:t>
            </w:r>
          </w:p>
          <w:p w14:paraId="2F625D22" w14:textId="77777777" w:rsidR="00106E21" w:rsidRPr="00187299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B9BBE69" w14:textId="77777777" w:rsidR="00106E21" w:rsidRDefault="00D65EE6" w:rsidP="008A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рисовать узоры в клетках.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понимание смысла действий сложения и вычитания.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графический диктант.</w:t>
            </w:r>
          </w:p>
        </w:tc>
        <w:tc>
          <w:tcPr>
            <w:tcW w:w="1914" w:type="dxa"/>
          </w:tcPr>
          <w:p w14:paraId="50E4B2E9" w14:textId="77777777" w:rsidR="00106E21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801D55">
              <w:rPr>
                <w:rFonts w:ascii="Times New Roman" w:hAnsi="Times New Roman" w:cs="Times New Roman"/>
                <w:sz w:val="28"/>
                <w:szCs w:val="28"/>
              </w:rPr>
              <w:t>художник нарисовал правильно?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0B07CB8" w14:textId="77777777" w:rsidR="008A49C8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«Расшифруй название месяца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AD8426" w14:textId="77777777" w:rsidR="008A49C8" w:rsidRDefault="008A49C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«Самолеты»</w:t>
            </w:r>
          </w:p>
        </w:tc>
        <w:tc>
          <w:tcPr>
            <w:tcW w:w="1915" w:type="dxa"/>
          </w:tcPr>
          <w:p w14:paraId="44B36F76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2C7CA8C" w14:textId="6FA01611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B23E0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41E1B176" w14:textId="77777777" w:rsidTr="00377D89">
        <w:tc>
          <w:tcPr>
            <w:tcW w:w="817" w:type="dxa"/>
          </w:tcPr>
          <w:p w14:paraId="16A52FB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A23D8F7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13.Число 13.</w:t>
            </w:r>
          </w:p>
        </w:tc>
        <w:tc>
          <w:tcPr>
            <w:tcW w:w="1914" w:type="dxa"/>
          </w:tcPr>
          <w:p w14:paraId="2C476DFF" w14:textId="77777777" w:rsidR="00106E21" w:rsidRDefault="008A49C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примеры, читать примеры разными способами.</w:t>
            </w:r>
          </w:p>
        </w:tc>
        <w:tc>
          <w:tcPr>
            <w:tcW w:w="1914" w:type="dxa"/>
          </w:tcPr>
          <w:p w14:paraId="4B53A98D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9C5EDC" w14:textId="77777777" w:rsidR="008A49C8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Поле чудес</w:t>
            </w:r>
            <w:r w:rsidR="00031F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F0198F" w14:textId="6D79140C" w:rsidR="00031F9B" w:rsidRDefault="00031F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«Крот»</w:t>
            </w:r>
          </w:p>
        </w:tc>
        <w:tc>
          <w:tcPr>
            <w:tcW w:w="1915" w:type="dxa"/>
          </w:tcPr>
          <w:p w14:paraId="16112B30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BB298AC" w14:textId="6F81186C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D731C">
              <w:rPr>
                <w:rFonts w:ascii="Times New Roman" w:hAnsi="Times New Roman" w:cs="Times New Roman"/>
                <w:sz w:val="28"/>
                <w:szCs w:val="28"/>
              </w:rPr>
              <w:t>Проптси</w:t>
            </w:r>
            <w:proofErr w:type="spellEnd"/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97C15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8B1B702" w14:textId="77777777" w:rsidTr="00377D89">
        <w:tc>
          <w:tcPr>
            <w:tcW w:w="9571" w:type="dxa"/>
            <w:gridSpan w:val="5"/>
          </w:tcPr>
          <w:p w14:paraId="0A61E598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06E21" w14:paraId="16D0B290" w14:textId="77777777" w:rsidTr="00377D89">
        <w:tc>
          <w:tcPr>
            <w:tcW w:w="817" w:type="dxa"/>
          </w:tcPr>
          <w:p w14:paraId="04C6A9D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546D3B1F" w14:textId="77777777" w:rsidR="00031F9B" w:rsidRDefault="00801D55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Параллелограмм.</w:t>
            </w:r>
          </w:p>
          <w:p w14:paraId="7D81F4B1" w14:textId="77777777" w:rsidR="00031F9B" w:rsidRDefault="00031F9B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521B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D3C17D1" w14:textId="78A3C2D8" w:rsidR="0027735E" w:rsidRDefault="00031F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диктовк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линии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 xml:space="preserve"> вверх, вниз, вправо,</w:t>
            </w:r>
          </w:p>
          <w:p w14:paraId="656A83C4" w14:textId="77777777" w:rsidR="0027735E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влево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клеткам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с новой геометрической формой-Параллелогр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>амм.</w:t>
            </w:r>
          </w:p>
        </w:tc>
        <w:tc>
          <w:tcPr>
            <w:tcW w:w="1914" w:type="dxa"/>
          </w:tcPr>
          <w:p w14:paraId="424DE40C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«Что раньше, что позже.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328523" w14:textId="77777777" w:rsidR="0027735E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«Части суток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A2A7551" w14:textId="77777777" w:rsidR="0027735E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«Гусеницы»</w:t>
            </w:r>
          </w:p>
        </w:tc>
        <w:tc>
          <w:tcPr>
            <w:tcW w:w="1915" w:type="dxa"/>
          </w:tcPr>
          <w:p w14:paraId="59E389F4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09303434" w14:textId="2247543F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4F6B3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01ED5AD" w14:textId="77777777" w:rsidTr="00377D89">
        <w:tc>
          <w:tcPr>
            <w:tcW w:w="817" w:type="dxa"/>
          </w:tcPr>
          <w:p w14:paraId="5F5EFDC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5A3A8F5C" w14:textId="77777777" w:rsidR="00031F9B" w:rsidRDefault="00FA251C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Сравнение предметов по признакам.</w:t>
            </w:r>
          </w:p>
          <w:p w14:paraId="139AB4F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11DE4FD" w14:textId="77777777" w:rsidR="00106E21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ть сравнивать предметы по длине, размеру, толщине, ширине, высоте. </w:t>
            </w:r>
            <w:proofErr w:type="gramStart"/>
            <w:r w:rsidR="00FA251C">
              <w:rPr>
                <w:rFonts w:ascii="Times New Roman" w:hAnsi="Times New Roman" w:cs="Times New Roman"/>
                <w:sz w:val="28"/>
                <w:szCs w:val="28"/>
              </w:rPr>
              <w:t>Продолжать  изучать</w:t>
            </w:r>
            <w:proofErr w:type="gramEnd"/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понятия: раньше, позже.</w:t>
            </w:r>
          </w:p>
        </w:tc>
        <w:tc>
          <w:tcPr>
            <w:tcW w:w="1914" w:type="dxa"/>
          </w:tcPr>
          <w:p w14:paraId="62E695A6" w14:textId="77777777" w:rsidR="00106E21" w:rsidRDefault="00FA251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ошибки допустил художник?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307F60B" w14:textId="77777777" w:rsidR="0027735E" w:rsidRDefault="00FA251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предметы твердые, а какие мягкие?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76DDB0" w14:textId="7E01F13E" w:rsidR="0027735E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Рассчитайтесь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порядку»</w:t>
            </w:r>
          </w:p>
        </w:tc>
        <w:tc>
          <w:tcPr>
            <w:tcW w:w="1915" w:type="dxa"/>
          </w:tcPr>
          <w:p w14:paraId="22236CAD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440CE41E" w14:textId="22BD8DEA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9820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3D9AD851" w14:textId="77777777" w:rsidTr="00377D89">
        <w:tc>
          <w:tcPr>
            <w:tcW w:w="817" w:type="dxa"/>
          </w:tcPr>
          <w:p w14:paraId="09F7F65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08B111D7" w14:textId="2B90D960" w:rsidR="00106E21" w:rsidRDefault="00A2597A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по плану.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площади.</w:t>
            </w:r>
          </w:p>
        </w:tc>
        <w:tc>
          <w:tcPr>
            <w:tcW w:w="1914" w:type="dxa"/>
          </w:tcPr>
          <w:p w14:paraId="0C06101E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1914" w:type="dxa"/>
          </w:tcPr>
          <w:p w14:paraId="5FA50C6A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«Дни недели</w:t>
            </w:r>
            <w:r w:rsidR="00524B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9DA1D37" w14:textId="77777777" w:rsidR="00524B10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«Отгадай слова</w:t>
            </w:r>
            <w:r w:rsidR="00524B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9FB79A" w14:textId="77777777" w:rsidR="00524B10" w:rsidRDefault="00524B10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.-ка «Медвежата»</w:t>
            </w:r>
          </w:p>
        </w:tc>
        <w:tc>
          <w:tcPr>
            <w:tcW w:w="1915" w:type="dxa"/>
          </w:tcPr>
          <w:p w14:paraId="4D5342A5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E309A86" w14:textId="5BA7497C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A4AD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6E86459" w14:textId="77777777" w:rsidTr="00377D89">
        <w:tc>
          <w:tcPr>
            <w:tcW w:w="817" w:type="dxa"/>
          </w:tcPr>
          <w:p w14:paraId="7869830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02D56B95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работа. </w:t>
            </w:r>
          </w:p>
          <w:p w14:paraId="508CEF4C" w14:textId="77777777" w:rsidR="0095089B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14.</w:t>
            </w:r>
          </w:p>
        </w:tc>
        <w:tc>
          <w:tcPr>
            <w:tcW w:w="1914" w:type="dxa"/>
          </w:tcPr>
          <w:p w14:paraId="49C50AFB" w14:textId="77777777" w:rsidR="00106E21" w:rsidRDefault="00524B10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делать графическую работу (рисовать линии, узоры, фигуры).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9D2AF7">
              <w:rPr>
                <w:rFonts w:ascii="Times New Roman" w:hAnsi="Times New Roman" w:cs="Times New Roman"/>
                <w:sz w:val="28"/>
                <w:szCs w:val="28"/>
              </w:rPr>
              <w:t>ть  решать</w:t>
            </w:r>
            <w:proofErr w:type="gramEnd"/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 примеры. Вспомнить геометрические фигуры.</w:t>
            </w:r>
          </w:p>
        </w:tc>
        <w:tc>
          <w:tcPr>
            <w:tcW w:w="1914" w:type="dxa"/>
          </w:tcPr>
          <w:p w14:paraId="27431DE5" w14:textId="77777777" w:rsidR="00106E21" w:rsidRDefault="009D2AF7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 лабиринт»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DEA472" w14:textId="77777777" w:rsidR="00E91886" w:rsidRDefault="00E91886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«Делимся на первый и второй»</w:t>
            </w:r>
          </w:p>
        </w:tc>
        <w:tc>
          <w:tcPr>
            <w:tcW w:w="1915" w:type="dxa"/>
          </w:tcPr>
          <w:p w14:paraId="7C578379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445BC5E6" w14:textId="25B6777B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C3D5A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2714D1A" w14:textId="77777777" w:rsidTr="00377D89">
        <w:tc>
          <w:tcPr>
            <w:tcW w:w="9571" w:type="dxa"/>
            <w:gridSpan w:val="5"/>
          </w:tcPr>
          <w:p w14:paraId="7C5E8DC2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06E21" w14:paraId="2EA7BD92" w14:textId="77777777" w:rsidTr="00377D89">
        <w:tc>
          <w:tcPr>
            <w:tcW w:w="817" w:type="dxa"/>
          </w:tcPr>
          <w:p w14:paraId="5FA7C193" w14:textId="77777777" w:rsidR="00106E21" w:rsidRPr="0027735E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14:paraId="41BA0A28" w14:textId="77777777" w:rsidR="00106E21" w:rsidRDefault="009D2AF7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14. Порядковый счёт</w:t>
            </w:r>
          </w:p>
        </w:tc>
        <w:tc>
          <w:tcPr>
            <w:tcW w:w="1914" w:type="dxa"/>
          </w:tcPr>
          <w:p w14:paraId="19246DA3" w14:textId="77777777" w:rsidR="00106E21" w:rsidRPr="0034359F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</w:t>
            </w:r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ь решать </w:t>
            </w:r>
            <w:proofErr w:type="gramStart"/>
            <w:r w:rsidR="009D2AF7">
              <w:rPr>
                <w:rFonts w:ascii="Times New Roman" w:hAnsi="Times New Roman" w:cs="Times New Roman"/>
                <w:sz w:val="28"/>
                <w:szCs w:val="28"/>
              </w:rPr>
              <w:t>примеры,  работать</w:t>
            </w:r>
            <w:proofErr w:type="gramEnd"/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 со знаками больше, меньше, равно. 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>Учить определять высоту.</w:t>
            </w:r>
          </w:p>
        </w:tc>
        <w:tc>
          <w:tcPr>
            <w:tcW w:w="1914" w:type="dxa"/>
          </w:tcPr>
          <w:p w14:paraId="258EB62C" w14:textId="77777777" w:rsidR="00106E21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</w:p>
          <w:p w14:paraId="6EEF730C" w14:textId="77777777" w:rsidR="00E91886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«больше и меньше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1D94FC" w14:textId="77777777" w:rsidR="00E91886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«Звери к нам играть пришли»</w:t>
            </w:r>
          </w:p>
        </w:tc>
        <w:tc>
          <w:tcPr>
            <w:tcW w:w="1915" w:type="dxa"/>
          </w:tcPr>
          <w:p w14:paraId="50E96AAD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5AE54AD" w14:textId="2C206398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586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F344E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0077280" w14:textId="77777777" w:rsidTr="00377D89">
        <w:tc>
          <w:tcPr>
            <w:tcW w:w="817" w:type="dxa"/>
          </w:tcPr>
          <w:p w14:paraId="7420477A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1563116D" w14:textId="77777777" w:rsidR="00106E21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Многоугольник. Счёт до 15.</w:t>
            </w:r>
          </w:p>
        </w:tc>
        <w:tc>
          <w:tcPr>
            <w:tcW w:w="1914" w:type="dxa"/>
          </w:tcPr>
          <w:p w14:paraId="14A0510D" w14:textId="6EF00978" w:rsidR="00106E21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дорисо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вать недостающие </w:t>
            </w:r>
            <w:proofErr w:type="gramStart"/>
            <w:r w:rsidR="0080508F">
              <w:rPr>
                <w:rFonts w:ascii="Times New Roman" w:hAnsi="Times New Roman" w:cs="Times New Roman"/>
                <w:sz w:val="28"/>
                <w:szCs w:val="28"/>
              </w:rPr>
              <w:t>части  многоугольника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Учить значениям больше и меньше столько же.</w:t>
            </w:r>
          </w:p>
        </w:tc>
        <w:tc>
          <w:tcPr>
            <w:tcW w:w="1914" w:type="dxa"/>
          </w:tcPr>
          <w:p w14:paraId="65521A04" w14:textId="77777777" w:rsidR="00106E21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 «Что больше и меньше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14:paraId="19BCF16F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«Точки и ластик»</w:t>
            </w:r>
          </w:p>
          <w:p w14:paraId="0086EAF9" w14:textId="440FFFB7" w:rsidR="0037032C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Расшифруй имена котят»</w:t>
            </w:r>
          </w:p>
        </w:tc>
        <w:tc>
          <w:tcPr>
            <w:tcW w:w="1915" w:type="dxa"/>
          </w:tcPr>
          <w:p w14:paraId="52F0F60C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11C0EEB" w14:textId="5A084D5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C75032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4DB5A588" w14:textId="77777777" w:rsidTr="00377D89">
        <w:tc>
          <w:tcPr>
            <w:tcW w:w="817" w:type="dxa"/>
          </w:tcPr>
          <w:p w14:paraId="58C04A5D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3F1BA45" w14:textId="77777777" w:rsidR="00106E21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>Число 15.Решение задач.</w:t>
            </w:r>
          </w:p>
        </w:tc>
        <w:tc>
          <w:tcPr>
            <w:tcW w:w="1914" w:type="dxa"/>
          </w:tcPr>
          <w:p w14:paraId="4B83E18D" w14:textId="77777777" w:rsidR="00106E21" w:rsidRP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знаками  больше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авно =.  Закрепить знания о чётных и </w:t>
            </w:r>
            <w:proofErr w:type="gramStart"/>
            <w:r w:rsidR="0037032C">
              <w:rPr>
                <w:rFonts w:ascii="Times New Roman" w:hAnsi="Times New Roman" w:cs="Times New Roman"/>
                <w:sz w:val="28"/>
                <w:szCs w:val="28"/>
              </w:rPr>
              <w:t>нечётных  числах</w:t>
            </w:r>
            <w:proofErr w:type="gramEnd"/>
          </w:p>
        </w:tc>
        <w:tc>
          <w:tcPr>
            <w:tcW w:w="1914" w:type="dxa"/>
          </w:tcPr>
          <w:p w14:paraId="1D70BB10" w14:textId="77777777" w:rsidR="00106E21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Времена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044A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8C50A51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-минутка «Мяч –паре»</w:t>
            </w:r>
          </w:p>
          <w:p w14:paraId="0A296D11" w14:textId="77777777" w:rsidR="00044AF7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недостающие части</w:t>
            </w:r>
            <w:r w:rsidR="00044A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49DC05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68AAA86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0BC9026" w14:textId="78F2B31F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CF2E7D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93D6C2E" w14:textId="77777777" w:rsidTr="00377D89">
        <w:tc>
          <w:tcPr>
            <w:tcW w:w="817" w:type="dxa"/>
          </w:tcPr>
          <w:p w14:paraId="4C9C3E9A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11A7EE0" w14:textId="77777777" w:rsidR="00106E21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задачи.</w:t>
            </w:r>
          </w:p>
        </w:tc>
        <w:tc>
          <w:tcPr>
            <w:tcW w:w="1914" w:type="dxa"/>
          </w:tcPr>
          <w:p w14:paraId="1082248E" w14:textId="77777777" w:rsidR="00044AF7" w:rsidRDefault="00044AF7" w:rsidP="0004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знаний о знаках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 и равно =. Проверить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</w:t>
            </w:r>
          </w:p>
          <w:p w14:paraId="6BC11282" w14:textId="77777777" w:rsidR="00106E21" w:rsidRPr="001C747D" w:rsidRDefault="00044AF7" w:rsidP="0004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14" w:type="dxa"/>
          </w:tcPr>
          <w:p w14:paraId="68EFE488" w14:textId="77777777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 пожарной машины</w:t>
            </w:r>
            <w:r w:rsidR="00F47B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61F3768" w14:textId="77777777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«Отправь письмо</w:t>
            </w:r>
            <w:r w:rsidR="00F47B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9D703E" w14:textId="77777777" w:rsidR="00106E21" w:rsidRDefault="00F47BA9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60E7BDBC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566AC84" w14:textId="49ACF681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EF507E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F82ED5B" w14:textId="77777777" w:rsidTr="00377D89">
        <w:tc>
          <w:tcPr>
            <w:tcW w:w="9571" w:type="dxa"/>
            <w:gridSpan w:val="5"/>
          </w:tcPr>
          <w:p w14:paraId="246C0830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06E21" w14:paraId="4AD3E79B" w14:textId="77777777" w:rsidTr="00377D89">
        <w:tc>
          <w:tcPr>
            <w:tcW w:w="817" w:type="dxa"/>
          </w:tcPr>
          <w:p w14:paraId="3CD8A6A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14:paraId="5E7F4D42" w14:textId="34D1E221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признакам. Прямая линия.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Точка.</w:t>
            </w:r>
          </w:p>
          <w:p w14:paraId="54C3B3F8" w14:textId="77777777" w:rsidR="00106E21" w:rsidRDefault="00106E21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2DC0682" w14:textId="1BAC92C1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делить предметы по признакам. Продолжать делить многоугольник на части. Знакомить с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понятиями точка,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прямая линия.</w:t>
            </w:r>
          </w:p>
        </w:tc>
        <w:tc>
          <w:tcPr>
            <w:tcW w:w="1914" w:type="dxa"/>
          </w:tcPr>
          <w:p w14:paraId="7DF2AC1F" w14:textId="77777777" w:rsidR="00106E21" w:rsidRDefault="00F47BA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B00006">
              <w:rPr>
                <w:rFonts w:ascii="Times New Roman" w:hAnsi="Times New Roman" w:cs="Times New Roman"/>
                <w:sz w:val="28"/>
                <w:szCs w:val="28"/>
              </w:rPr>
              <w:t>а «Части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C22E0D" w14:textId="77777777" w:rsidR="00F47BA9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лишнее»</w:t>
            </w:r>
          </w:p>
          <w:p w14:paraId="716D8E3F" w14:textId="77777777" w:rsidR="00F47BA9" w:rsidRDefault="00F47BA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«Воробьи»</w:t>
            </w:r>
          </w:p>
        </w:tc>
        <w:tc>
          <w:tcPr>
            <w:tcW w:w="1915" w:type="dxa"/>
          </w:tcPr>
          <w:p w14:paraId="12F70BD0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A8CE708" w14:textId="773828F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A87E7C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958C2DB" w14:textId="77777777" w:rsidTr="00377D89">
        <w:tc>
          <w:tcPr>
            <w:tcW w:w="817" w:type="dxa"/>
          </w:tcPr>
          <w:p w14:paraId="3E68FA3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5C536F03" w14:textId="77777777" w:rsidR="00106E21" w:rsidRDefault="00B00006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16. Число 16.</w:t>
            </w:r>
          </w:p>
        </w:tc>
        <w:tc>
          <w:tcPr>
            <w:tcW w:w="1914" w:type="dxa"/>
          </w:tcPr>
          <w:p w14:paraId="07D6A2EE" w14:textId="77777777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работать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тетрадях. Учить писать письма. Продолжать решать примеры.</w:t>
            </w:r>
          </w:p>
        </w:tc>
        <w:tc>
          <w:tcPr>
            <w:tcW w:w="1914" w:type="dxa"/>
          </w:tcPr>
          <w:p w14:paraId="503539F6" w14:textId="77777777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ошибки художника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FD605F" w14:textId="77777777" w:rsidR="00C14FF2" w:rsidRDefault="00B00006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«Оформи конверт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766D35C" w14:textId="4686C6D0" w:rsidR="00C14FF2" w:rsidRDefault="00C14FF2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«Медвежата»</w:t>
            </w:r>
          </w:p>
        </w:tc>
        <w:tc>
          <w:tcPr>
            <w:tcW w:w="1915" w:type="dxa"/>
          </w:tcPr>
          <w:p w14:paraId="2EC748C4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E3F409A" w14:textId="66303ECA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B9E0CA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D15E62B" w14:textId="77777777" w:rsidTr="00377D89">
        <w:tc>
          <w:tcPr>
            <w:tcW w:w="817" w:type="dxa"/>
          </w:tcPr>
          <w:p w14:paraId="2D38110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AF1AEE7" w14:textId="21E89DE3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Кривая, ломаная линии.</w:t>
            </w:r>
          </w:p>
        </w:tc>
        <w:tc>
          <w:tcPr>
            <w:tcW w:w="1914" w:type="dxa"/>
          </w:tcPr>
          <w:p w14:paraId="04CFB5B4" w14:textId="77777777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</w:p>
          <w:p w14:paraId="2F7A6F71" w14:textId="73FDC74F" w:rsidR="004A2746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новыми понятиями Кривая и ломаная линии.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работать с часами.</w:t>
            </w:r>
          </w:p>
        </w:tc>
        <w:tc>
          <w:tcPr>
            <w:tcW w:w="1914" w:type="dxa"/>
          </w:tcPr>
          <w:p w14:paraId="07120C9C" w14:textId="77777777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«Морской бой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7A65E2" w14:textId="77777777" w:rsidR="00C14FF2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«Крот»</w:t>
            </w:r>
          </w:p>
        </w:tc>
        <w:tc>
          <w:tcPr>
            <w:tcW w:w="1915" w:type="dxa"/>
          </w:tcPr>
          <w:p w14:paraId="24A36532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B6DFDB1" w14:textId="75FF8EE2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AA309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88ADB2D" w14:textId="77777777" w:rsidTr="00377D89">
        <w:tc>
          <w:tcPr>
            <w:tcW w:w="817" w:type="dxa"/>
          </w:tcPr>
          <w:p w14:paraId="2C2BE201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A8A06CC" w14:textId="77777777" w:rsidR="00F47BA9" w:rsidRDefault="004A2746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Проверочная работа.</w:t>
            </w:r>
          </w:p>
          <w:p w14:paraId="0C33901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12A6205" w14:textId="72660D9E" w:rsidR="00106E21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числов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ые цепочки, сравнивать предметы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по силе,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по вкусу, скорости,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яркости.</w:t>
            </w:r>
          </w:p>
        </w:tc>
        <w:tc>
          <w:tcPr>
            <w:tcW w:w="1914" w:type="dxa"/>
          </w:tcPr>
          <w:p w14:paraId="41FF3A19" w14:textId="7B07175D" w:rsidR="00106E21" w:rsidRDefault="002D2EA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«Определи время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764BA94" w14:textId="77777777" w:rsidR="00C14FF2" w:rsidRDefault="002D2EA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«Оставь точки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E56B660" w14:textId="77777777" w:rsidR="00C14FF2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«Самолеты»</w:t>
            </w:r>
          </w:p>
        </w:tc>
        <w:tc>
          <w:tcPr>
            <w:tcW w:w="1915" w:type="dxa"/>
          </w:tcPr>
          <w:p w14:paraId="0F9F6F66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72814C88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14:paraId="6561EB4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B5121E6" w14:textId="77777777" w:rsidTr="00377D89">
        <w:tc>
          <w:tcPr>
            <w:tcW w:w="9571" w:type="dxa"/>
            <w:gridSpan w:val="5"/>
          </w:tcPr>
          <w:p w14:paraId="020740E4" w14:textId="77777777" w:rsidR="00106E21" w:rsidRDefault="0067643E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</w:tr>
      <w:tr w:rsidR="00106E21" w14:paraId="61574BFD" w14:textId="77777777" w:rsidTr="00377D89">
        <w:tc>
          <w:tcPr>
            <w:tcW w:w="817" w:type="dxa"/>
          </w:tcPr>
          <w:p w14:paraId="228E61C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4B4ADFF2" w14:textId="502560D5" w:rsidR="00C14FF2" w:rsidRDefault="002D2EA6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17.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 17.</w:t>
            </w:r>
          </w:p>
          <w:p w14:paraId="127E2507" w14:textId="77777777" w:rsidR="00106E21" w:rsidRDefault="00106E21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C5F366B" w14:textId="77777777" w:rsidR="00106E21" w:rsidRDefault="0067643E" w:rsidP="00BA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задачи, слышать и пони</w:t>
            </w:r>
            <w:r w:rsidR="002D2EA6">
              <w:rPr>
                <w:rFonts w:ascii="Times New Roman" w:hAnsi="Times New Roman" w:cs="Times New Roman"/>
                <w:sz w:val="28"/>
                <w:szCs w:val="28"/>
              </w:rPr>
              <w:t>мать их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 xml:space="preserve">. Повторить счёт от 0 до 17туда и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обратно. Продолжить работу по клеткам.</w:t>
            </w:r>
          </w:p>
        </w:tc>
        <w:tc>
          <w:tcPr>
            <w:tcW w:w="1914" w:type="dxa"/>
          </w:tcPr>
          <w:p w14:paraId="3BB7552D" w14:textId="77777777" w:rsidR="00106E21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«Собери гирлянду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4B82EE" w14:textId="77777777" w:rsidR="0067643E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«Хоккей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2EAA74D" w14:textId="77777777" w:rsidR="0067643E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«Гномики»</w:t>
            </w:r>
          </w:p>
        </w:tc>
        <w:tc>
          <w:tcPr>
            <w:tcW w:w="1915" w:type="dxa"/>
          </w:tcPr>
          <w:p w14:paraId="7F20E959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CA4EAE6" w14:textId="1098225A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D4373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6D69F17" w14:textId="77777777" w:rsidTr="00377D89">
        <w:tc>
          <w:tcPr>
            <w:tcW w:w="817" w:type="dxa"/>
          </w:tcPr>
          <w:p w14:paraId="6D0B114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5CA2F855" w14:textId="45009DBA" w:rsidR="00C14FF2" w:rsidRPr="001E0990" w:rsidRDefault="00BA6D58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 Луч.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Отрезок.</w:t>
            </w:r>
          </w:p>
          <w:p w14:paraId="731DB46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59F10B0" w14:textId="339CE16B" w:rsidR="00106E21" w:rsidRDefault="0067643E" w:rsidP="00BA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дорисовать недостающие части пре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дметов.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лучом и отрезком.</w:t>
            </w:r>
          </w:p>
        </w:tc>
        <w:tc>
          <w:tcPr>
            <w:tcW w:w="1914" w:type="dxa"/>
          </w:tcPr>
          <w:p w14:paraId="5250032F" w14:textId="77777777" w:rsidR="00106E21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«Тир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6296F458" w14:textId="77777777" w:rsidR="0067643E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«Какую принцессу пригласил принц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28BEBE" w14:textId="77777777" w:rsidR="0067643E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«Птички»</w:t>
            </w:r>
          </w:p>
        </w:tc>
        <w:tc>
          <w:tcPr>
            <w:tcW w:w="1915" w:type="dxa"/>
          </w:tcPr>
          <w:p w14:paraId="3A2A52A5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4B152B2" w14:textId="06AF4EBB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BE267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C6695F3" w14:textId="77777777" w:rsidTr="00377D89">
        <w:tc>
          <w:tcPr>
            <w:tcW w:w="817" w:type="dxa"/>
          </w:tcPr>
          <w:p w14:paraId="42A1F27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9E0D45E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 Угол.</w:t>
            </w:r>
          </w:p>
        </w:tc>
        <w:tc>
          <w:tcPr>
            <w:tcW w:w="1914" w:type="dxa"/>
          </w:tcPr>
          <w:p w14:paraId="213FF903" w14:textId="77777777" w:rsidR="00106E21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писать  графическ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End"/>
            <w:r w:rsidR="00250DC2">
              <w:rPr>
                <w:rFonts w:ascii="Times New Roman" w:hAnsi="Times New Roman" w:cs="Times New Roman"/>
                <w:sz w:val="28"/>
                <w:szCs w:val="28"/>
              </w:rPr>
              <w:t xml:space="preserve"> диктанты, учить определять углы.</w:t>
            </w:r>
          </w:p>
        </w:tc>
        <w:tc>
          <w:tcPr>
            <w:tcW w:w="1914" w:type="dxa"/>
          </w:tcPr>
          <w:p w14:paraId="2E4099EB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с какой собакой гуляет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5D9E30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а «Найди части пирамидки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8AA520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«Зайка»</w:t>
            </w:r>
          </w:p>
        </w:tc>
        <w:tc>
          <w:tcPr>
            <w:tcW w:w="1915" w:type="dxa"/>
          </w:tcPr>
          <w:p w14:paraId="72EDA90B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27B04D5" w14:textId="3800138E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7520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958811D" w14:textId="77777777" w:rsidTr="00377D89">
        <w:tc>
          <w:tcPr>
            <w:tcW w:w="817" w:type="dxa"/>
          </w:tcPr>
          <w:p w14:paraId="06937E2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635B1673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18.Число 18.</w:t>
            </w:r>
          </w:p>
        </w:tc>
        <w:tc>
          <w:tcPr>
            <w:tcW w:w="1914" w:type="dxa"/>
          </w:tcPr>
          <w:p w14:paraId="38791EC8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числом 18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. Закрепить представлений о сложении и </w:t>
            </w:r>
            <w:proofErr w:type="gramStart"/>
            <w:r w:rsidR="00212A99">
              <w:rPr>
                <w:rFonts w:ascii="Times New Roman" w:hAnsi="Times New Roman" w:cs="Times New Roman"/>
                <w:sz w:val="28"/>
                <w:szCs w:val="28"/>
              </w:rPr>
              <w:t>вычитании  предметов</w:t>
            </w:r>
            <w:proofErr w:type="gramEnd"/>
            <w:r w:rsidR="00212A99">
              <w:rPr>
                <w:rFonts w:ascii="Times New Roman" w:hAnsi="Times New Roman" w:cs="Times New Roman"/>
                <w:sz w:val="28"/>
                <w:szCs w:val="28"/>
              </w:rPr>
              <w:t>, учить сравнивать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</w:p>
        </w:tc>
        <w:tc>
          <w:tcPr>
            <w:tcW w:w="1914" w:type="dxa"/>
          </w:tcPr>
          <w:p w14:paraId="199EB2CE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«Древний человек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3E3BA2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 лесной полянке»</w:t>
            </w:r>
          </w:p>
          <w:p w14:paraId="0682BBE7" w14:textId="77777777" w:rsidR="00212A99" w:rsidRPr="00C033A2" w:rsidRDefault="00212A99" w:rsidP="00377D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«Воробьи</w:t>
            </w:r>
            <w:r w:rsidR="00C033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606F3EBE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6C6F736" w14:textId="21C8443C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A06939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880FE92" w14:textId="77777777" w:rsidTr="00377D89">
        <w:tc>
          <w:tcPr>
            <w:tcW w:w="9571" w:type="dxa"/>
            <w:gridSpan w:val="5"/>
          </w:tcPr>
          <w:p w14:paraId="435E0209" w14:textId="77777777" w:rsidR="00106E21" w:rsidRDefault="00C033A2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6E21" w14:paraId="1D23BE33" w14:textId="77777777" w:rsidTr="00377D89">
        <w:tc>
          <w:tcPr>
            <w:tcW w:w="817" w:type="dxa"/>
          </w:tcPr>
          <w:p w14:paraId="57B2DEB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0416C463" w14:textId="77777777" w:rsidR="00C033A2" w:rsidRDefault="00250DC2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счёт. Длина отрезка.</w:t>
            </w:r>
          </w:p>
          <w:p w14:paraId="7878BC63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02B8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4F2ED21" w14:textId="24809885" w:rsidR="00106E21" w:rsidRDefault="00C033A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писать графические дик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танты.</w:t>
            </w:r>
            <w:r w:rsidR="002F49BF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работать линейкой.</w:t>
            </w:r>
          </w:p>
        </w:tc>
        <w:tc>
          <w:tcPr>
            <w:tcW w:w="1914" w:type="dxa"/>
          </w:tcPr>
          <w:p w14:paraId="467FD3F8" w14:textId="77777777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«Елочка»</w:t>
            </w:r>
          </w:p>
          <w:p w14:paraId="30F3A7C9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«Числовая цепочка»</w:t>
            </w:r>
          </w:p>
          <w:p w14:paraId="0E78A9EE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«Четвертый лишний»</w:t>
            </w:r>
          </w:p>
        </w:tc>
        <w:tc>
          <w:tcPr>
            <w:tcW w:w="1915" w:type="dxa"/>
          </w:tcPr>
          <w:p w14:paraId="461BD61E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4F221C1" w14:textId="577C7AAC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05AF52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96D2D2A" w14:textId="77777777" w:rsidTr="00377D89">
        <w:tc>
          <w:tcPr>
            <w:tcW w:w="817" w:type="dxa"/>
          </w:tcPr>
          <w:p w14:paraId="7F44631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D9A953D" w14:textId="77777777" w:rsidR="00C033A2" w:rsidRDefault="002F49BF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Измерение длин сторон фигур.</w:t>
            </w:r>
          </w:p>
          <w:p w14:paraId="2E5C39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311E73A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</w:p>
          <w:p w14:paraId="00E05D43" w14:textId="77777777" w:rsidR="002F49BF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с линейкой. </w:t>
            </w:r>
          </w:p>
          <w:p w14:paraId="3A6687DE" w14:textId="2C39F510" w:rsidR="002F49BF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такое луч,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кривая,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прямая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угол.</w:t>
            </w:r>
          </w:p>
        </w:tc>
        <w:tc>
          <w:tcPr>
            <w:tcW w:w="1914" w:type="dxa"/>
          </w:tcPr>
          <w:p w14:paraId="0A770FCB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«Виды транспорта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A589E8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2DA854BC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«Самолеты»</w:t>
            </w:r>
          </w:p>
        </w:tc>
        <w:tc>
          <w:tcPr>
            <w:tcW w:w="1915" w:type="dxa"/>
          </w:tcPr>
          <w:p w14:paraId="2DC786C4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5A89D834" w14:textId="015D0F01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5383C4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FC2D9EA" w14:textId="77777777" w:rsidTr="00377D89">
        <w:tc>
          <w:tcPr>
            <w:tcW w:w="817" w:type="dxa"/>
          </w:tcPr>
          <w:p w14:paraId="3C6A4EB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555BA87D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19.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Число 19.</w:t>
            </w:r>
          </w:p>
        </w:tc>
        <w:tc>
          <w:tcPr>
            <w:tcW w:w="1914" w:type="dxa"/>
          </w:tcPr>
          <w:p w14:paraId="385B989B" w14:textId="77777777" w:rsidR="00106E21" w:rsidRDefault="00DC53A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порядковому счёту. Учить правильно определять время.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2CFA39F1" w14:textId="77777777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«Магический квадрат»</w:t>
            </w:r>
          </w:p>
          <w:p w14:paraId="168D9EE8" w14:textId="77777777" w:rsidR="003806B8" w:rsidRDefault="00DC53A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художник нарисовал правильно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215E147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C704712" w14:textId="1E0A16B0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63550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3E7D089" w14:textId="77777777" w:rsidTr="00377D89">
        <w:tc>
          <w:tcPr>
            <w:tcW w:w="817" w:type="dxa"/>
          </w:tcPr>
          <w:p w14:paraId="712EF26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3117025C" w14:textId="1DC371FF" w:rsidR="00C033A2" w:rsidRDefault="00DC53AF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Шар. Куб. Счёт 20.</w:t>
            </w:r>
          </w:p>
          <w:p w14:paraId="5AC2574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C9AAF5B" w14:textId="13178D86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чить находить и рисовать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шар и куб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Повторить понятия раньше,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позже,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близко,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далеко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Предлоги: на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 под, над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 в,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между. </w:t>
            </w:r>
          </w:p>
        </w:tc>
        <w:tc>
          <w:tcPr>
            <w:tcW w:w="1914" w:type="dxa"/>
          </w:tcPr>
          <w:p w14:paraId="0546263B" w14:textId="07F56E1E" w:rsidR="00106E21" w:rsidRDefault="00D5421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какую воронку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попадёт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F3555C3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10 отличий»</w:t>
            </w:r>
          </w:p>
          <w:p w14:paraId="6C27F9BF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Птички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4A50168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933D7B5" w14:textId="2E6B678A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E72E4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37D0B8" w14:textId="77777777" w:rsidR="00106E21" w:rsidRPr="00732509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ED81E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5D65B" w14:textId="77777777" w:rsidR="00106E21" w:rsidRDefault="00106E21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D4AC9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ABFCF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0E6A4" w14:textId="77777777" w:rsidR="00313C55" w:rsidRPr="004D054E" w:rsidRDefault="00942424" w:rsidP="004D054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054E">
        <w:rPr>
          <w:rFonts w:ascii="Times New Roman" w:hAnsi="Times New Roman" w:cs="Times New Roman"/>
          <w:sz w:val="36"/>
          <w:szCs w:val="36"/>
        </w:rPr>
        <w:t>Список использованной литературы</w:t>
      </w:r>
    </w:p>
    <w:p w14:paraId="022D24A2" w14:textId="77777777" w:rsidR="00942424" w:rsidRDefault="0094242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3027E" w14:textId="77777777" w:rsidR="00942424" w:rsidRDefault="0094242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3529F" w14:textId="429A380D"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К.В.Шевелев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344ED">
        <w:rPr>
          <w:rFonts w:ascii="Times New Roman" w:hAnsi="Times New Roman" w:cs="Times New Roman"/>
          <w:sz w:val="28"/>
          <w:szCs w:val="28"/>
        </w:rPr>
        <w:t>Прописи по математике</w:t>
      </w:r>
      <w:r w:rsidR="009447E9">
        <w:rPr>
          <w:rFonts w:ascii="Times New Roman" w:hAnsi="Times New Roman" w:cs="Times New Roman"/>
          <w:sz w:val="28"/>
          <w:szCs w:val="28"/>
        </w:rPr>
        <w:t>» Рабочая тетрадь для детей 6-7</w:t>
      </w:r>
      <w:r w:rsidR="002344ED">
        <w:rPr>
          <w:rFonts w:ascii="Times New Roman" w:hAnsi="Times New Roman" w:cs="Times New Roman"/>
          <w:sz w:val="28"/>
          <w:szCs w:val="28"/>
        </w:rPr>
        <w:t xml:space="preserve"> </w:t>
      </w:r>
      <w:r w:rsidR="009447E9">
        <w:rPr>
          <w:rFonts w:ascii="Times New Roman" w:hAnsi="Times New Roman" w:cs="Times New Roman"/>
          <w:sz w:val="28"/>
          <w:szCs w:val="28"/>
        </w:rPr>
        <w:t xml:space="preserve">лет. Часть </w:t>
      </w:r>
      <w:r w:rsidR="002344ED">
        <w:rPr>
          <w:rFonts w:ascii="Times New Roman" w:hAnsi="Times New Roman" w:cs="Times New Roman"/>
          <w:sz w:val="28"/>
          <w:szCs w:val="28"/>
        </w:rPr>
        <w:t>2</w:t>
      </w:r>
    </w:p>
    <w:p w14:paraId="46E58D1B" w14:textId="77777777"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</w:t>
      </w:r>
      <w:proofErr w:type="gramStart"/>
      <w:r>
        <w:rPr>
          <w:rFonts w:ascii="Times New Roman" w:hAnsi="Times New Roman" w:cs="Times New Roman"/>
          <w:sz w:val="28"/>
          <w:szCs w:val="28"/>
        </w:rPr>
        <w:t>Жукова  «</w:t>
      </w:r>
      <w:proofErr w:type="gramEnd"/>
      <w:r>
        <w:rPr>
          <w:rFonts w:ascii="Times New Roman" w:hAnsi="Times New Roman" w:cs="Times New Roman"/>
          <w:sz w:val="28"/>
          <w:szCs w:val="28"/>
        </w:rPr>
        <w:t>Букварь»</w:t>
      </w:r>
    </w:p>
    <w:p w14:paraId="6F631B80" w14:textId="50CEC47E" w:rsidR="00942424" w:rsidRDefault="002344ED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424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942424"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>олесникова</w:t>
      </w:r>
      <w:r w:rsidR="0094242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 начинаю читать</w:t>
      </w:r>
      <w:r w:rsidR="00942424">
        <w:rPr>
          <w:rFonts w:ascii="Times New Roman" w:hAnsi="Times New Roman" w:cs="Times New Roman"/>
          <w:sz w:val="28"/>
          <w:szCs w:val="28"/>
        </w:rPr>
        <w:t>»</w:t>
      </w:r>
    </w:p>
    <w:p w14:paraId="4822DD68" w14:textId="30C15841" w:rsidR="00942424" w:rsidRPr="002344ED" w:rsidRDefault="00942424" w:rsidP="002344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942424" w:rsidRPr="002344ED" w:rsidSect="00D8520D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745EB" w14:textId="77777777" w:rsidR="00A373F2" w:rsidRDefault="00A373F2" w:rsidP="0036515B">
      <w:pPr>
        <w:spacing w:after="0" w:line="240" w:lineRule="auto"/>
      </w:pPr>
      <w:r>
        <w:separator/>
      </w:r>
    </w:p>
  </w:endnote>
  <w:endnote w:type="continuationSeparator" w:id="0">
    <w:p w14:paraId="36043E0F" w14:textId="77777777" w:rsidR="00A373F2" w:rsidRDefault="00A373F2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8C458" w14:textId="77777777" w:rsidR="00A373F2" w:rsidRDefault="00A373F2" w:rsidP="0036515B">
      <w:pPr>
        <w:spacing w:after="0" w:line="240" w:lineRule="auto"/>
      </w:pPr>
      <w:r>
        <w:separator/>
      </w:r>
    </w:p>
  </w:footnote>
  <w:footnote w:type="continuationSeparator" w:id="0">
    <w:p w14:paraId="7EEAED3F" w14:textId="77777777" w:rsidR="00A373F2" w:rsidRDefault="00A373F2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C01C5" w14:textId="77777777" w:rsidR="005869C4" w:rsidRDefault="005869C4">
    <w:pPr>
      <w:pStyle w:val="a3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36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A60BC"/>
    <w:rsid w:val="001C747D"/>
    <w:rsid w:val="001E0990"/>
    <w:rsid w:val="001F5423"/>
    <w:rsid w:val="00204D42"/>
    <w:rsid w:val="00212A99"/>
    <w:rsid w:val="002344ED"/>
    <w:rsid w:val="00250DC2"/>
    <w:rsid w:val="00254225"/>
    <w:rsid w:val="0027735E"/>
    <w:rsid w:val="002927EA"/>
    <w:rsid w:val="002A6327"/>
    <w:rsid w:val="002A7693"/>
    <w:rsid w:val="002B5842"/>
    <w:rsid w:val="002D2EA6"/>
    <w:rsid w:val="002F1F74"/>
    <w:rsid w:val="002F49BF"/>
    <w:rsid w:val="00313C55"/>
    <w:rsid w:val="00324A7B"/>
    <w:rsid w:val="00335B28"/>
    <w:rsid w:val="0034359F"/>
    <w:rsid w:val="0035156E"/>
    <w:rsid w:val="0036515B"/>
    <w:rsid w:val="0037032C"/>
    <w:rsid w:val="00377D89"/>
    <w:rsid w:val="003806B8"/>
    <w:rsid w:val="003824F4"/>
    <w:rsid w:val="003D141C"/>
    <w:rsid w:val="00402B03"/>
    <w:rsid w:val="00417795"/>
    <w:rsid w:val="004751F0"/>
    <w:rsid w:val="004A2746"/>
    <w:rsid w:val="004B16EB"/>
    <w:rsid w:val="004D054E"/>
    <w:rsid w:val="0050306D"/>
    <w:rsid w:val="0051683C"/>
    <w:rsid w:val="00523CF6"/>
    <w:rsid w:val="00524B10"/>
    <w:rsid w:val="0053336D"/>
    <w:rsid w:val="00537141"/>
    <w:rsid w:val="00566836"/>
    <w:rsid w:val="005869C4"/>
    <w:rsid w:val="005A5B63"/>
    <w:rsid w:val="005A67AC"/>
    <w:rsid w:val="005D2593"/>
    <w:rsid w:val="005F71F3"/>
    <w:rsid w:val="00625AB4"/>
    <w:rsid w:val="00646392"/>
    <w:rsid w:val="0067643E"/>
    <w:rsid w:val="006947C4"/>
    <w:rsid w:val="006B5364"/>
    <w:rsid w:val="00703F4A"/>
    <w:rsid w:val="007165B9"/>
    <w:rsid w:val="00716986"/>
    <w:rsid w:val="00717557"/>
    <w:rsid w:val="00732509"/>
    <w:rsid w:val="0076623D"/>
    <w:rsid w:val="00774AC9"/>
    <w:rsid w:val="007A31A8"/>
    <w:rsid w:val="00801D55"/>
    <w:rsid w:val="0080508F"/>
    <w:rsid w:val="008149E2"/>
    <w:rsid w:val="00816080"/>
    <w:rsid w:val="00842A98"/>
    <w:rsid w:val="00861678"/>
    <w:rsid w:val="00895D92"/>
    <w:rsid w:val="008A49C8"/>
    <w:rsid w:val="008B557D"/>
    <w:rsid w:val="008D3E1A"/>
    <w:rsid w:val="009076CC"/>
    <w:rsid w:val="00921B93"/>
    <w:rsid w:val="00925DFC"/>
    <w:rsid w:val="00934098"/>
    <w:rsid w:val="00942424"/>
    <w:rsid w:val="009447E9"/>
    <w:rsid w:val="0095089B"/>
    <w:rsid w:val="009C1E4E"/>
    <w:rsid w:val="009D2AF7"/>
    <w:rsid w:val="009E19B0"/>
    <w:rsid w:val="009F0F27"/>
    <w:rsid w:val="009F718C"/>
    <w:rsid w:val="00A233F0"/>
    <w:rsid w:val="00A2597A"/>
    <w:rsid w:val="00A373F2"/>
    <w:rsid w:val="00A40F3B"/>
    <w:rsid w:val="00A84A00"/>
    <w:rsid w:val="00AA1B93"/>
    <w:rsid w:val="00AA3B51"/>
    <w:rsid w:val="00AA6418"/>
    <w:rsid w:val="00B00006"/>
    <w:rsid w:val="00B51D6C"/>
    <w:rsid w:val="00B5772A"/>
    <w:rsid w:val="00BA6D58"/>
    <w:rsid w:val="00C033A2"/>
    <w:rsid w:val="00C10736"/>
    <w:rsid w:val="00C14FF2"/>
    <w:rsid w:val="00C26F04"/>
    <w:rsid w:val="00C44F18"/>
    <w:rsid w:val="00C836CF"/>
    <w:rsid w:val="00CA2EA6"/>
    <w:rsid w:val="00CC0764"/>
    <w:rsid w:val="00CC38A1"/>
    <w:rsid w:val="00CD0E1E"/>
    <w:rsid w:val="00CD6622"/>
    <w:rsid w:val="00CF73B8"/>
    <w:rsid w:val="00D06671"/>
    <w:rsid w:val="00D157FC"/>
    <w:rsid w:val="00D2769F"/>
    <w:rsid w:val="00D40806"/>
    <w:rsid w:val="00D42489"/>
    <w:rsid w:val="00D525E1"/>
    <w:rsid w:val="00D54214"/>
    <w:rsid w:val="00D63A51"/>
    <w:rsid w:val="00D65EE6"/>
    <w:rsid w:val="00D8520D"/>
    <w:rsid w:val="00D936B4"/>
    <w:rsid w:val="00D94440"/>
    <w:rsid w:val="00DC1B8C"/>
    <w:rsid w:val="00DC53AF"/>
    <w:rsid w:val="00DD205A"/>
    <w:rsid w:val="00DD2BDD"/>
    <w:rsid w:val="00DD64F2"/>
    <w:rsid w:val="00E72BF5"/>
    <w:rsid w:val="00E91886"/>
    <w:rsid w:val="00EA7FD0"/>
    <w:rsid w:val="00EB52E0"/>
    <w:rsid w:val="00EC36C1"/>
    <w:rsid w:val="00EC6BE9"/>
    <w:rsid w:val="00ED731C"/>
    <w:rsid w:val="00EE63B7"/>
    <w:rsid w:val="00F17A80"/>
    <w:rsid w:val="00F478D9"/>
    <w:rsid w:val="00F47BA9"/>
    <w:rsid w:val="00F52CBB"/>
    <w:rsid w:val="00F662B5"/>
    <w:rsid w:val="00FA251C"/>
    <w:rsid w:val="00FB22A1"/>
    <w:rsid w:val="00FC70A8"/>
    <w:rsid w:val="00FD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3431"/>
  <w15:docId w15:val="{8EF6ED9A-9743-4A3E-B66C-C61859A2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15B"/>
  </w:style>
  <w:style w:type="paragraph" w:styleId="a5">
    <w:name w:val="footer"/>
    <w:basedOn w:val="a"/>
    <w:link w:val="a6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15B"/>
  </w:style>
  <w:style w:type="table" w:styleId="a7">
    <w:name w:val="Table Grid"/>
    <w:basedOn w:val="a1"/>
    <w:uiPriority w:val="59"/>
    <w:rsid w:val="00A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4242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35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5B28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8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0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0689928-9405-4638-9445-D61EEC8F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1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Методист</cp:lastModifiedBy>
  <cp:revision>12</cp:revision>
  <cp:lastPrinted>2023-11-17T11:33:00Z</cp:lastPrinted>
  <dcterms:created xsi:type="dcterms:W3CDTF">2022-10-07T22:09:00Z</dcterms:created>
  <dcterms:modified xsi:type="dcterms:W3CDTF">2023-11-22T11:14:00Z</dcterms:modified>
</cp:coreProperties>
</file>